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5BAD" w14:textId="77777777" w:rsidR="0091584D" w:rsidRPr="009842E0" w:rsidRDefault="009A14F4" w:rsidP="0091584D">
      <w:pPr>
        <w:spacing w:after="0"/>
        <w:rPr>
          <w:b/>
          <w:sz w:val="36"/>
          <w:szCs w:val="36"/>
        </w:rPr>
      </w:pPr>
      <w:r>
        <w:rPr>
          <w:b/>
          <w:noProof/>
          <w:sz w:val="28"/>
          <w:szCs w:val="28"/>
          <w:lang w:eastAsia="en-NZ"/>
        </w:rPr>
        <w:drawing>
          <wp:anchor distT="0" distB="0" distL="114300" distR="114300" simplePos="0" relativeHeight="251658240" behindDoc="1" locked="0" layoutInCell="1" allowOverlap="1" wp14:anchorId="1FC3AEF5" wp14:editId="311BA1C1">
            <wp:simplePos x="0" y="0"/>
            <wp:positionH relativeFrom="column">
              <wp:posOffset>4031615</wp:posOffset>
            </wp:positionH>
            <wp:positionV relativeFrom="paragraph">
              <wp:posOffset>28575</wp:posOffset>
            </wp:positionV>
            <wp:extent cx="2476500" cy="552450"/>
            <wp:effectExtent l="0" t="0" r="0" b="0"/>
            <wp:wrapNone/>
            <wp:docPr id="2" name="Picture 2" descr="D:\1 My Work\QPulse\WW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My Work\QPulse\WWL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84D" w:rsidRPr="009842E0">
        <w:rPr>
          <w:b/>
          <w:sz w:val="36"/>
          <w:szCs w:val="36"/>
        </w:rPr>
        <w:t xml:space="preserve">Discharge to Coastal Marine Area form </w:t>
      </w:r>
    </w:p>
    <w:p w14:paraId="78E1EE1C" w14:textId="77777777" w:rsidR="0068509D" w:rsidRDefault="0068509D" w:rsidP="0091584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Resource </w:t>
      </w:r>
      <w:r w:rsidR="00D90C9F">
        <w:rPr>
          <w:b/>
          <w:sz w:val="28"/>
          <w:szCs w:val="28"/>
        </w:rPr>
        <w:t>Consent WGN130285 [33823</w:t>
      </w:r>
      <w:r w:rsidR="00CC12C7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       </w:t>
      </w:r>
      <w:r w:rsidR="005C4665">
        <w:rPr>
          <w:b/>
          <w:sz w:val="28"/>
          <w:szCs w:val="28"/>
        </w:rPr>
        <w:t xml:space="preserve">   </w:t>
      </w:r>
    </w:p>
    <w:p w14:paraId="0E78A874" w14:textId="77777777" w:rsidR="0068509D" w:rsidRPr="00FD0D3B" w:rsidRDefault="0068509D" w:rsidP="0091584D">
      <w:pPr>
        <w:spacing w:after="0"/>
        <w:rPr>
          <w:b/>
          <w:sz w:val="14"/>
          <w:szCs w:val="28"/>
        </w:rPr>
      </w:pPr>
    </w:p>
    <w:p w14:paraId="45E31C6B" w14:textId="77777777" w:rsidR="001B5F28" w:rsidRDefault="009F1C8C" w:rsidP="0091584D">
      <w:pPr>
        <w:spacing w:after="0"/>
        <w:rPr>
          <w:sz w:val="24"/>
          <w:szCs w:val="24"/>
        </w:rPr>
      </w:pPr>
      <w:r w:rsidRPr="009F1C8C">
        <w:rPr>
          <w:sz w:val="24"/>
          <w:szCs w:val="24"/>
        </w:rPr>
        <w:t>File Location</w:t>
      </w:r>
      <w:r w:rsidR="00DC44D2">
        <w:rPr>
          <w:sz w:val="24"/>
          <w:szCs w:val="24"/>
        </w:rPr>
        <w:t>:</w:t>
      </w:r>
      <w:r w:rsidRPr="009F1C8C">
        <w:rPr>
          <w:sz w:val="24"/>
          <w:szCs w:val="24"/>
        </w:rPr>
        <w:t xml:space="preserve"> </w:t>
      </w:r>
      <w:r w:rsidR="00DC44D2">
        <w:rPr>
          <w:sz w:val="24"/>
          <w:szCs w:val="24"/>
        </w:rPr>
        <w:t xml:space="preserve">  </w:t>
      </w:r>
      <w:r w:rsidR="009A14F4">
        <w:rPr>
          <w:sz w:val="24"/>
          <w:szCs w:val="24"/>
          <w:u w:val="single"/>
        </w:rPr>
        <w:t>Woogle/How We Work/Compliance</w:t>
      </w:r>
    </w:p>
    <w:p w14:paraId="34C60A24" w14:textId="77777777" w:rsidR="00DC44D2" w:rsidRPr="00FD0D3B" w:rsidRDefault="00DC44D2" w:rsidP="0091584D">
      <w:pPr>
        <w:spacing w:after="0"/>
        <w:rPr>
          <w:i/>
          <w:sz w:val="14"/>
          <w:szCs w:val="24"/>
        </w:rPr>
      </w:pPr>
    </w:p>
    <w:p w14:paraId="2C7FD5AE" w14:textId="77777777" w:rsidR="006C6E3E" w:rsidRPr="006C6E3E" w:rsidRDefault="001B5F28" w:rsidP="0091584D">
      <w:pPr>
        <w:spacing w:after="0"/>
        <w:rPr>
          <w:i/>
          <w:sz w:val="20"/>
          <w:szCs w:val="20"/>
        </w:rPr>
      </w:pPr>
      <w:r w:rsidRPr="006C6E3E">
        <w:rPr>
          <w:i/>
          <w:sz w:val="20"/>
          <w:szCs w:val="20"/>
        </w:rPr>
        <w:t xml:space="preserve">Please make sure you have read and understood Resource Consent </w:t>
      </w:r>
      <w:r w:rsidR="00D90C9F">
        <w:rPr>
          <w:i/>
          <w:sz w:val="20"/>
          <w:szCs w:val="20"/>
        </w:rPr>
        <w:t>WGN130285 [33823</w:t>
      </w:r>
      <w:r w:rsidRPr="006C6E3E">
        <w:rPr>
          <w:i/>
          <w:sz w:val="20"/>
          <w:szCs w:val="20"/>
        </w:rPr>
        <w:t>] before you fill in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4"/>
        <w:gridCol w:w="2530"/>
        <w:gridCol w:w="2530"/>
      </w:tblGrid>
      <w:tr w:rsidR="0091584D" w14:paraId="135E39C7" w14:textId="77777777" w:rsidTr="002F48CF">
        <w:trPr>
          <w:trHeight w:val="340"/>
        </w:trPr>
        <w:tc>
          <w:tcPr>
            <w:tcW w:w="5230" w:type="dxa"/>
            <w:vAlign w:val="center"/>
          </w:tcPr>
          <w:p w14:paraId="3F353C71" w14:textId="77777777" w:rsidR="0091584D" w:rsidRPr="00892E9A" w:rsidRDefault="0091584D" w:rsidP="00892E9A">
            <w:pPr>
              <w:rPr>
                <w:b/>
              </w:rPr>
            </w:pPr>
            <w:r w:rsidRPr="00892E9A">
              <w:rPr>
                <w:b/>
              </w:rPr>
              <w:t>Date of Discharge</w:t>
            </w:r>
            <w:r w:rsidR="003A5EC5" w:rsidRPr="00892E9A">
              <w:rPr>
                <w:b/>
              </w:rPr>
              <w:t>:</w:t>
            </w:r>
          </w:p>
        </w:tc>
        <w:sdt>
          <w:sdtPr>
            <w:rPr>
              <w:rStyle w:val="CompletedFormField"/>
            </w:rPr>
            <w:id w:val="-1154834802"/>
            <w:placeholder>
              <w:docPart w:val="B7E443C514DF40ECB5DD0EA066AF8A0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24"/>
              <w:szCs w:val="24"/>
            </w:rPr>
          </w:sdtEndPr>
          <w:sdtContent>
            <w:tc>
              <w:tcPr>
                <w:tcW w:w="5190" w:type="dxa"/>
                <w:gridSpan w:val="2"/>
              </w:tcPr>
              <w:p w14:paraId="785C98C8" w14:textId="77777777" w:rsidR="0091584D" w:rsidRDefault="00FC2C31" w:rsidP="00FD0D3B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CompletedFormField"/>
                    <w:color w:val="BFBFBF" w:themeColor="background1" w:themeShade="BF"/>
                  </w:rPr>
                  <w:t>Type here</w:t>
                </w:r>
              </w:p>
            </w:tc>
          </w:sdtContent>
        </w:sdt>
      </w:tr>
      <w:tr w:rsidR="00CC6922" w14:paraId="1ABF73A0" w14:textId="77777777" w:rsidTr="002F48CF">
        <w:trPr>
          <w:trHeight w:val="400"/>
        </w:trPr>
        <w:tc>
          <w:tcPr>
            <w:tcW w:w="5230" w:type="dxa"/>
            <w:vAlign w:val="center"/>
          </w:tcPr>
          <w:p w14:paraId="20DB4A5B" w14:textId="77777777" w:rsidR="00CC6922" w:rsidRPr="00892E9A" w:rsidRDefault="00CC6922" w:rsidP="00892E9A">
            <w:pPr>
              <w:rPr>
                <w:b/>
              </w:rPr>
            </w:pPr>
            <w:r w:rsidRPr="00892E9A">
              <w:rPr>
                <w:b/>
              </w:rPr>
              <w:t>Time of Discharge (Start and Finish):</w:t>
            </w:r>
          </w:p>
        </w:tc>
        <w:sdt>
          <w:sdtPr>
            <w:rPr>
              <w:rStyle w:val="CompletedFormField"/>
            </w:rPr>
            <w:id w:val="-770231887"/>
            <w:placeholder>
              <w:docPart w:val="51048F3F1B034A08AA5AFF928D484A0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BFBFBF" w:themeColor="background1" w:themeShade="BF"/>
              <w:sz w:val="24"/>
              <w:szCs w:val="24"/>
            </w:rPr>
          </w:sdtEndPr>
          <w:sdtContent>
            <w:tc>
              <w:tcPr>
                <w:tcW w:w="2595" w:type="dxa"/>
              </w:tcPr>
              <w:p w14:paraId="17C04E57" w14:textId="77777777" w:rsidR="00CC6922" w:rsidRDefault="00FD0D3B" w:rsidP="00892E9A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</w:t>
                </w:r>
              </w:p>
            </w:tc>
          </w:sdtContent>
        </w:sdt>
        <w:sdt>
          <w:sdtPr>
            <w:rPr>
              <w:rStyle w:val="CompletedFormField"/>
              <w:color w:val="BFBFBF" w:themeColor="background1" w:themeShade="BF"/>
            </w:rPr>
            <w:id w:val="-520466318"/>
            <w:placeholder>
              <w:docPart w:val="A21EAB2EEB9E48FD8A96617388F385A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2595" w:type="dxa"/>
              </w:tcPr>
              <w:p w14:paraId="478A2BCF" w14:textId="77777777" w:rsidR="00CC6922" w:rsidRDefault="00D81F1A" w:rsidP="00D81F1A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</w:t>
                </w:r>
              </w:p>
            </w:tc>
          </w:sdtContent>
        </w:sdt>
      </w:tr>
      <w:tr w:rsidR="00CC6922" w14:paraId="0630F59D" w14:textId="77777777" w:rsidTr="002F48CF">
        <w:trPr>
          <w:trHeight w:val="494"/>
        </w:trPr>
        <w:tc>
          <w:tcPr>
            <w:tcW w:w="5230" w:type="dxa"/>
            <w:vAlign w:val="center"/>
          </w:tcPr>
          <w:p w14:paraId="3DC38948" w14:textId="77777777" w:rsidR="00CC6922" w:rsidRPr="00892E9A" w:rsidRDefault="00CC6922" w:rsidP="00892E9A">
            <w:pPr>
              <w:rPr>
                <w:b/>
              </w:rPr>
            </w:pPr>
            <w:r w:rsidRPr="00892E9A">
              <w:rPr>
                <w:b/>
              </w:rPr>
              <w:t>Duration of Discharge (minutes):</w:t>
            </w:r>
          </w:p>
        </w:tc>
        <w:sdt>
          <w:sdtPr>
            <w:rPr>
              <w:rStyle w:val="CompletedFormField"/>
            </w:rPr>
            <w:id w:val="902259637"/>
            <w:placeholder>
              <w:docPart w:val="07F0786E42F144B7B0CCE09FAD7FCF0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  <w:sz w:val="24"/>
              <w:szCs w:val="24"/>
            </w:rPr>
          </w:sdtEndPr>
          <w:sdtContent>
            <w:tc>
              <w:tcPr>
                <w:tcW w:w="5190" w:type="dxa"/>
                <w:gridSpan w:val="2"/>
              </w:tcPr>
              <w:p w14:paraId="117665ED" w14:textId="77777777" w:rsidR="00CC6922" w:rsidRDefault="00833B6F" w:rsidP="008E08BC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                                                    </w:t>
                </w:r>
              </w:p>
            </w:tc>
          </w:sdtContent>
        </w:sdt>
      </w:tr>
      <w:tr w:rsidR="003A5EC5" w14:paraId="2678A845" w14:textId="77777777" w:rsidTr="002F48CF">
        <w:trPr>
          <w:trHeight w:val="1266"/>
        </w:trPr>
        <w:tc>
          <w:tcPr>
            <w:tcW w:w="10420" w:type="dxa"/>
            <w:gridSpan w:val="3"/>
          </w:tcPr>
          <w:p w14:paraId="1F4B4A93" w14:textId="77777777" w:rsidR="003A5EC5" w:rsidRDefault="003A5EC5" w:rsidP="008D2773">
            <w:pPr>
              <w:rPr>
                <w:sz w:val="24"/>
                <w:szCs w:val="24"/>
              </w:rPr>
            </w:pPr>
            <w:r w:rsidRPr="00892E9A">
              <w:rPr>
                <w:b/>
              </w:rPr>
              <w:t>Location/Description of Discharge</w:t>
            </w:r>
            <w:r w:rsidRPr="00892E9A">
              <w:t>:</w:t>
            </w:r>
            <w:r w:rsidR="008D2773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</w:rPr>
                <w:id w:val="467631448"/>
                <w:placeholder>
                  <w:docPart w:val="223D9F36A3C04559BEB6D2470A97A04B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4"/>
                  <w:szCs w:val="24"/>
                </w:rPr>
              </w:sdtEndPr>
              <w:sdtContent>
                <w:r w:rsidR="00BD0C7F"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                                        </w:t>
                </w:r>
                <w:r w:rsidR="00BD0C7F" w:rsidRPr="00FD0D3B">
                  <w:rPr>
                    <w:sz w:val="24"/>
                    <w:szCs w:val="24"/>
                  </w:rPr>
                  <w:t xml:space="preserve">                                                 </w:t>
                </w:r>
              </w:sdtContent>
            </w:sdt>
          </w:p>
        </w:tc>
      </w:tr>
      <w:tr w:rsidR="001B5F28" w14:paraId="1FDAB2E4" w14:textId="77777777" w:rsidTr="002F48CF">
        <w:trPr>
          <w:trHeight w:val="454"/>
        </w:trPr>
        <w:tc>
          <w:tcPr>
            <w:tcW w:w="5230" w:type="dxa"/>
            <w:vAlign w:val="center"/>
          </w:tcPr>
          <w:p w14:paraId="7DDC21C0" w14:textId="77777777" w:rsidR="001B5F28" w:rsidRPr="00892E9A" w:rsidRDefault="001B5F28" w:rsidP="00892E9A">
            <w:pPr>
              <w:rPr>
                <w:b/>
              </w:rPr>
            </w:pPr>
            <w:r w:rsidRPr="00892E9A">
              <w:rPr>
                <w:b/>
              </w:rPr>
              <w:t>Tide at start of Discharge (High or Ebb tide</w:t>
            </w:r>
            <w:r w:rsidR="009842E0" w:rsidRPr="00892E9A">
              <w:rPr>
                <w:b/>
              </w:rPr>
              <w:t xml:space="preserve"> Only</w:t>
            </w:r>
            <w:r w:rsidRPr="00892E9A">
              <w:rPr>
                <w:b/>
              </w:rPr>
              <w:t>)</w:t>
            </w:r>
            <w:r w:rsidR="003A5EC5" w:rsidRPr="00892E9A">
              <w:rPr>
                <w:b/>
              </w:rPr>
              <w:t>:</w:t>
            </w:r>
          </w:p>
        </w:tc>
        <w:sdt>
          <w:sdtPr>
            <w:rPr>
              <w:rStyle w:val="Style2"/>
            </w:rPr>
            <w:id w:val="818618599"/>
            <w:placeholder>
              <w:docPart w:val="C7098ABF62594A019431F355DF79AB0B"/>
            </w:placeholder>
            <w:showingPlcHdr/>
            <w:text/>
          </w:sdtPr>
          <w:sdtEndPr>
            <w:rPr>
              <w:rStyle w:val="DefaultParagraphFont"/>
              <w:color w:val="BFBFBF" w:themeColor="background1" w:themeShade="BF"/>
              <w:sz w:val="24"/>
              <w:szCs w:val="24"/>
            </w:rPr>
          </w:sdtEndPr>
          <w:sdtContent>
            <w:tc>
              <w:tcPr>
                <w:tcW w:w="5190" w:type="dxa"/>
                <w:gridSpan w:val="2"/>
              </w:tcPr>
              <w:p w14:paraId="0107B5EB" w14:textId="77777777" w:rsidR="001B5F28" w:rsidRDefault="00FD0D3B" w:rsidP="00FD0D3B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                                                    </w:t>
                </w:r>
              </w:p>
            </w:tc>
          </w:sdtContent>
        </w:sdt>
      </w:tr>
      <w:tr w:rsidR="006C6E3E" w14:paraId="534DCE0C" w14:textId="77777777" w:rsidTr="002F48CF">
        <w:trPr>
          <w:trHeight w:val="472"/>
        </w:trPr>
        <w:tc>
          <w:tcPr>
            <w:tcW w:w="10420" w:type="dxa"/>
            <w:gridSpan w:val="3"/>
            <w:vAlign w:val="center"/>
          </w:tcPr>
          <w:p w14:paraId="240DA95A" w14:textId="77777777" w:rsidR="006C6E3E" w:rsidRPr="00CC6922" w:rsidRDefault="006C6E3E" w:rsidP="00892E9A">
            <w:pPr>
              <w:tabs>
                <w:tab w:val="left" w:pos="2968"/>
              </w:tabs>
              <w:rPr>
                <w:sz w:val="24"/>
                <w:szCs w:val="24"/>
              </w:rPr>
            </w:pPr>
            <w:r w:rsidRPr="00892E9A">
              <w:rPr>
                <w:b/>
              </w:rPr>
              <w:t>Name of scour valve(s) discharging to CMA</w:t>
            </w:r>
            <w:r w:rsidRPr="00FF0383">
              <w:rPr>
                <w:b/>
                <w:sz w:val="24"/>
                <w:szCs w:val="24"/>
              </w:rPr>
              <w:t>:</w:t>
            </w:r>
            <w:r w:rsidR="0094315A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</w:rPr>
                <w:id w:val="-70114162"/>
                <w:placeholder>
                  <w:docPart w:val="8F2048E185974A8E979902ECDEF7DF5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4"/>
                  <w:szCs w:val="24"/>
                </w:rPr>
              </w:sdtEndPr>
              <w:sdtContent>
                <w:r w:rsidR="0094315A">
                  <w:rPr>
                    <w:rStyle w:val="PlaceholderText"/>
                  </w:rPr>
                  <w:t>Type Here</w:t>
                </w:r>
                <w:r w:rsidR="00E11370">
                  <w:rPr>
                    <w:rStyle w:val="PlaceholderText"/>
                  </w:rPr>
                  <w:t xml:space="preserve">                                                                                    </w:t>
                </w:r>
              </w:sdtContent>
            </w:sdt>
          </w:p>
          <w:p w14:paraId="3B269C7A" w14:textId="77777777" w:rsidR="006C6E3E" w:rsidRDefault="009842E0" w:rsidP="00892E9A">
            <w:pPr>
              <w:tabs>
                <w:tab w:val="left" w:pos="29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B5F5A" w14:paraId="274BA14C" w14:textId="77777777" w:rsidTr="002F48CF">
        <w:trPr>
          <w:trHeight w:val="575"/>
        </w:trPr>
        <w:tc>
          <w:tcPr>
            <w:tcW w:w="10420" w:type="dxa"/>
            <w:gridSpan w:val="3"/>
          </w:tcPr>
          <w:p w14:paraId="6AE67CB8" w14:textId="66473B8C" w:rsidR="005B5F5A" w:rsidRPr="00CC6922" w:rsidRDefault="005B5F5A" w:rsidP="002F48CF">
            <w:pPr>
              <w:tabs>
                <w:tab w:val="left" w:pos="2968"/>
              </w:tabs>
              <w:rPr>
                <w:sz w:val="24"/>
                <w:szCs w:val="24"/>
              </w:rPr>
            </w:pPr>
            <w:r w:rsidRPr="00892E9A">
              <w:rPr>
                <w:b/>
              </w:rPr>
              <w:t xml:space="preserve">Name of scour </w:t>
            </w:r>
            <w:r w:rsidR="00C20919" w:rsidRPr="00892E9A">
              <w:rPr>
                <w:b/>
              </w:rPr>
              <w:t>outlet point</w:t>
            </w:r>
            <w:r w:rsidR="00C20919">
              <w:rPr>
                <w:b/>
                <w:sz w:val="24"/>
                <w:szCs w:val="24"/>
              </w:rPr>
              <w:t xml:space="preserve"> </w:t>
            </w:r>
            <w:r w:rsidRPr="00892E9A">
              <w:rPr>
                <w:b/>
                <w:sz w:val="18"/>
                <w:szCs w:val="20"/>
              </w:rPr>
              <w:t>(</w:t>
            </w:r>
            <w:r w:rsidR="00572B26" w:rsidRPr="00892E9A">
              <w:rPr>
                <w:b/>
                <w:sz w:val="18"/>
                <w:szCs w:val="20"/>
              </w:rPr>
              <w:t>E.g.,</w:t>
            </w:r>
            <w:r w:rsidR="00C20919" w:rsidRPr="00892E9A">
              <w:rPr>
                <w:b/>
                <w:sz w:val="18"/>
                <w:szCs w:val="20"/>
              </w:rPr>
              <w:t xml:space="preserve"> scour point 1, </w:t>
            </w:r>
            <w:r w:rsidRPr="00892E9A">
              <w:rPr>
                <w:b/>
                <w:sz w:val="18"/>
                <w:szCs w:val="20"/>
              </w:rPr>
              <w:t xml:space="preserve">See </w:t>
            </w:r>
            <w:r w:rsidR="002F48CF">
              <w:rPr>
                <w:b/>
                <w:sz w:val="18"/>
                <w:szCs w:val="20"/>
              </w:rPr>
              <w:t>‘OPLP-12’ [2</w:t>
            </w:r>
            <w:r w:rsidR="002F48CF" w:rsidRPr="002F48CF">
              <w:rPr>
                <w:b/>
                <w:sz w:val="18"/>
                <w:szCs w:val="20"/>
                <w:vertAlign w:val="superscript"/>
              </w:rPr>
              <w:t>nd</w:t>
            </w:r>
            <w:r w:rsidR="002F48CF">
              <w:rPr>
                <w:b/>
                <w:sz w:val="18"/>
                <w:szCs w:val="20"/>
              </w:rPr>
              <w:t xml:space="preserve"> attachment]</w:t>
            </w:r>
            <w:r w:rsidRPr="00892E9A">
              <w:rPr>
                <w:b/>
                <w:sz w:val="18"/>
                <w:szCs w:val="20"/>
              </w:rPr>
              <w:t>):</w:t>
            </w:r>
            <w:r w:rsidRPr="00892E9A">
              <w:rPr>
                <w:szCs w:val="24"/>
              </w:rPr>
              <w:t xml:space="preserve"> </w:t>
            </w:r>
            <w:sdt>
              <w:sdtPr>
                <w:rPr>
                  <w:rStyle w:val="Style2"/>
                </w:rPr>
                <w:id w:val="-813180116"/>
                <w:placeholder>
                  <w:docPart w:val="4128388ED61F475AAEF3EE93BCE05292"/>
                </w:placeholder>
                <w:showingPlcHdr/>
                <w:text/>
              </w:sdtPr>
              <w:sdtEndPr>
                <w:rPr>
                  <w:rStyle w:val="DefaultParagraphFont"/>
                  <w:color w:val="BFBFBF" w:themeColor="background1" w:themeShade="BF"/>
                  <w:sz w:val="24"/>
                  <w:szCs w:val="24"/>
                </w:rPr>
              </w:sdtEndPr>
              <w:sdtContent>
                <w:r w:rsidR="0094315A" w:rsidRPr="00FD0D3B">
                  <w:rPr>
                    <w:rStyle w:val="PlaceholderText"/>
                    <w:color w:val="BFBFBF" w:themeColor="background1" w:themeShade="BF"/>
                  </w:rPr>
                  <w:t>Type Here</w:t>
                </w:r>
                <w:r w:rsidR="00E11370" w:rsidRPr="00FD0D3B">
                  <w:rPr>
                    <w:rStyle w:val="PlaceholderText"/>
                    <w:color w:val="BFBFBF" w:themeColor="background1" w:themeShade="BF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6C6E3E" w14:paraId="56D791E3" w14:textId="77777777" w:rsidTr="002F48CF">
        <w:trPr>
          <w:trHeight w:val="800"/>
        </w:trPr>
        <w:tc>
          <w:tcPr>
            <w:tcW w:w="10420" w:type="dxa"/>
            <w:gridSpan w:val="3"/>
          </w:tcPr>
          <w:p w14:paraId="1B779D3B" w14:textId="77777777" w:rsidR="006C6E3E" w:rsidRDefault="006C6E3E" w:rsidP="00FD0D3B">
            <w:pPr>
              <w:rPr>
                <w:sz w:val="24"/>
                <w:szCs w:val="24"/>
              </w:rPr>
            </w:pPr>
            <w:r w:rsidRPr="00892E9A">
              <w:rPr>
                <w:b/>
                <w:szCs w:val="24"/>
              </w:rPr>
              <w:t>TOTAL Volume per scour outlet point (m³):</w:t>
            </w:r>
            <w:r w:rsidR="0094315A" w:rsidRPr="00892E9A">
              <w:rPr>
                <w:szCs w:val="24"/>
              </w:rPr>
              <w:t xml:space="preserve"> </w:t>
            </w:r>
            <w:sdt>
              <w:sdtPr>
                <w:rPr>
                  <w:rStyle w:val="Style2"/>
                </w:rPr>
                <w:id w:val="205921107"/>
                <w:placeholder>
                  <w:docPart w:val="F5628D6BD1AC4E53A6489FDA78831F98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4"/>
                  <w:szCs w:val="24"/>
                </w:rPr>
              </w:sdtEndPr>
              <w:sdtContent>
                <w:r w:rsidR="0094315A" w:rsidRPr="00FD0D3B">
                  <w:rPr>
                    <w:rStyle w:val="PlaceholderText"/>
                    <w:color w:val="BFBFBF" w:themeColor="background1" w:themeShade="BF"/>
                  </w:rPr>
                  <w:t>Type Here</w:t>
                </w:r>
                <w:r w:rsidR="00E11370" w:rsidRPr="00FD0D3B">
                  <w:rPr>
                    <w:rStyle w:val="PlaceholderText"/>
                    <w:color w:val="BFBFBF" w:themeColor="background1" w:themeShade="BF"/>
                  </w:rPr>
                  <w:t xml:space="preserve">                                  </w:t>
                </w:r>
                <w:r w:rsidR="00E11370" w:rsidRPr="00FD0D3B">
                  <w:rPr>
                    <w:sz w:val="24"/>
                    <w:szCs w:val="24"/>
                  </w:rPr>
                  <w:t xml:space="preserve">                                                    </w:t>
                </w:r>
              </w:sdtContent>
            </w:sdt>
          </w:p>
        </w:tc>
      </w:tr>
      <w:tr w:rsidR="001B5F28" w14:paraId="6FEFB1AC" w14:textId="77777777" w:rsidTr="002F48CF">
        <w:trPr>
          <w:trHeight w:val="449"/>
        </w:trPr>
        <w:tc>
          <w:tcPr>
            <w:tcW w:w="5230" w:type="dxa"/>
            <w:vAlign w:val="center"/>
          </w:tcPr>
          <w:p w14:paraId="270486CF" w14:textId="77777777" w:rsidR="001B5F28" w:rsidRPr="00FF0383" w:rsidRDefault="00CC6922" w:rsidP="00892E9A">
            <w:pPr>
              <w:rPr>
                <w:b/>
                <w:sz w:val="24"/>
                <w:szCs w:val="24"/>
              </w:rPr>
            </w:pPr>
            <w:r w:rsidRPr="00892E9A">
              <w:rPr>
                <w:b/>
                <w:szCs w:val="24"/>
              </w:rPr>
              <w:t>TOTAL Volume Recorded (m³):</w:t>
            </w:r>
          </w:p>
        </w:tc>
        <w:sdt>
          <w:sdtPr>
            <w:rPr>
              <w:rStyle w:val="Style2"/>
            </w:rPr>
            <w:id w:val="83804656"/>
            <w:placeholder>
              <w:docPart w:val="F10CFF0E6A0040A8A63AF208BB56E740"/>
            </w:placeholder>
            <w:showingPlcHdr/>
            <w:text/>
          </w:sdtPr>
          <w:sdtEndPr>
            <w:rPr>
              <w:rStyle w:val="DefaultParagraphFont"/>
              <w:color w:val="BFBFBF" w:themeColor="background1" w:themeShade="BF"/>
              <w:sz w:val="24"/>
              <w:szCs w:val="24"/>
            </w:rPr>
          </w:sdtEndPr>
          <w:sdtContent>
            <w:tc>
              <w:tcPr>
                <w:tcW w:w="5190" w:type="dxa"/>
                <w:gridSpan w:val="2"/>
              </w:tcPr>
              <w:p w14:paraId="73B488C4" w14:textId="77777777" w:rsidR="001B5F28" w:rsidRDefault="00BD0C7F" w:rsidP="000D56FD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                                                    </w:t>
                </w:r>
              </w:p>
            </w:tc>
          </w:sdtContent>
        </w:sdt>
      </w:tr>
      <w:tr w:rsidR="009842E0" w14:paraId="2226D12F" w14:textId="77777777" w:rsidTr="002F48CF">
        <w:trPr>
          <w:trHeight w:val="699"/>
        </w:trPr>
        <w:tc>
          <w:tcPr>
            <w:tcW w:w="10420" w:type="dxa"/>
            <w:gridSpan w:val="3"/>
          </w:tcPr>
          <w:p w14:paraId="59801808" w14:textId="190FE60D" w:rsidR="009842E0" w:rsidRDefault="00572B26" w:rsidP="00FD0D3B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Flow </w:t>
            </w:r>
            <w:r w:rsidR="009842E0" w:rsidRPr="00892E9A">
              <w:rPr>
                <w:b/>
                <w:szCs w:val="24"/>
              </w:rPr>
              <w:t>(L/s) Per Scour Outlet:</w:t>
            </w:r>
            <w:r w:rsidR="0094315A" w:rsidRPr="00892E9A">
              <w:rPr>
                <w:szCs w:val="24"/>
              </w:rPr>
              <w:t xml:space="preserve"> </w:t>
            </w:r>
            <w:sdt>
              <w:sdtPr>
                <w:rPr>
                  <w:rStyle w:val="Style2"/>
                </w:rPr>
                <w:id w:val="-485549852"/>
                <w:placeholder>
                  <w:docPart w:val="8421AB4871F54477884724FEA6F7EE5E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BFBFBF" w:themeColor="background1" w:themeShade="BF"/>
                  <w:sz w:val="24"/>
                  <w:szCs w:val="24"/>
                </w:rPr>
              </w:sdtEndPr>
              <w:sdtContent>
                <w:r w:rsidR="0094315A" w:rsidRPr="00FD0D3B">
                  <w:rPr>
                    <w:rStyle w:val="PlaceholderText"/>
                    <w:color w:val="BFBFBF" w:themeColor="background1" w:themeShade="BF"/>
                  </w:rPr>
                  <w:t>Type Here</w:t>
                </w:r>
                <w:r w:rsidR="00E11370" w:rsidRPr="00FD0D3B">
                  <w:rPr>
                    <w:rStyle w:val="PlaceholderText"/>
                    <w:color w:val="BFBFBF" w:themeColor="background1" w:themeShade="BF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1B5F28" w14:paraId="0B8D4CFE" w14:textId="77777777" w:rsidTr="002F48CF">
        <w:trPr>
          <w:trHeight w:val="426"/>
        </w:trPr>
        <w:tc>
          <w:tcPr>
            <w:tcW w:w="5230" w:type="dxa"/>
            <w:vAlign w:val="center"/>
          </w:tcPr>
          <w:p w14:paraId="4633CF97" w14:textId="77777777" w:rsidR="001B5F28" w:rsidRPr="00FF0383" w:rsidRDefault="001B5F28" w:rsidP="00892E9A">
            <w:pPr>
              <w:rPr>
                <w:b/>
                <w:sz w:val="24"/>
                <w:szCs w:val="24"/>
              </w:rPr>
            </w:pPr>
            <w:r w:rsidRPr="00892E9A">
              <w:rPr>
                <w:b/>
                <w:szCs w:val="24"/>
              </w:rPr>
              <w:t>Outlet Chlorine reading</w:t>
            </w:r>
            <w:r w:rsidR="002F48CF">
              <w:rPr>
                <w:b/>
                <w:szCs w:val="24"/>
              </w:rPr>
              <w:t>s</w:t>
            </w:r>
            <w:r w:rsidRPr="00892E9A">
              <w:rPr>
                <w:b/>
                <w:szCs w:val="24"/>
              </w:rPr>
              <w:t xml:space="preserve"> (ppm)</w:t>
            </w:r>
            <w:r w:rsidR="002F48CF">
              <w:rPr>
                <w:b/>
                <w:szCs w:val="24"/>
              </w:rPr>
              <w:t xml:space="preserve"> and time of reading</w:t>
            </w:r>
            <w:r w:rsidR="00BE2F48" w:rsidRPr="00892E9A">
              <w:rPr>
                <w:b/>
                <w:szCs w:val="24"/>
              </w:rPr>
              <w:t>:</w:t>
            </w:r>
          </w:p>
        </w:tc>
        <w:sdt>
          <w:sdtPr>
            <w:rPr>
              <w:rStyle w:val="Style2"/>
            </w:rPr>
            <w:id w:val="942042632"/>
            <w:placeholder>
              <w:docPart w:val="44C5E6B5A9F242F8BB5C1DEAD7316FD4"/>
            </w:placeholder>
            <w:showingPlcHdr/>
            <w:text/>
          </w:sdtPr>
          <w:sdtEndPr>
            <w:rPr>
              <w:rStyle w:val="DefaultParagraphFont"/>
              <w:color w:val="BFBFBF" w:themeColor="background1" w:themeShade="BF"/>
              <w:sz w:val="24"/>
              <w:szCs w:val="24"/>
            </w:rPr>
          </w:sdtEndPr>
          <w:sdtContent>
            <w:tc>
              <w:tcPr>
                <w:tcW w:w="5190" w:type="dxa"/>
                <w:gridSpan w:val="2"/>
              </w:tcPr>
              <w:p w14:paraId="4CAFB3B0" w14:textId="77777777" w:rsidR="001B5F28" w:rsidRDefault="0094315A" w:rsidP="0091584D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>Type Here</w:t>
                </w:r>
                <w:r w:rsidR="00E11370" w:rsidRPr="00FD0D3B">
                  <w:rPr>
                    <w:rStyle w:val="PlaceholderText"/>
                    <w:color w:val="BFBFBF" w:themeColor="background1" w:themeShade="BF"/>
                  </w:rPr>
                  <w:t xml:space="preserve">                                                                </w:t>
                </w:r>
              </w:p>
            </w:tc>
          </w:sdtContent>
        </w:sdt>
      </w:tr>
      <w:tr w:rsidR="002F48CF" w14:paraId="3C27088A" w14:textId="77777777" w:rsidTr="002F48CF">
        <w:trPr>
          <w:trHeight w:val="418"/>
        </w:trPr>
        <w:tc>
          <w:tcPr>
            <w:tcW w:w="5230" w:type="dxa"/>
            <w:vAlign w:val="center"/>
          </w:tcPr>
          <w:p w14:paraId="46CF6EE2" w14:textId="77777777" w:rsidR="002F48CF" w:rsidRPr="00FF0383" w:rsidRDefault="002F48CF" w:rsidP="00892E9A">
            <w:pPr>
              <w:rPr>
                <w:b/>
                <w:sz w:val="24"/>
                <w:szCs w:val="24"/>
              </w:rPr>
            </w:pPr>
            <w:r w:rsidRPr="00892E9A">
              <w:rPr>
                <w:b/>
                <w:szCs w:val="24"/>
              </w:rPr>
              <w:t>Was there any erosion around scour outlets? Does it need to be remedied?</w:t>
            </w:r>
          </w:p>
        </w:tc>
        <w:sdt>
          <w:sdtPr>
            <w:rPr>
              <w:rStyle w:val="Style2"/>
            </w:rPr>
            <w:id w:val="298883980"/>
            <w:placeholder>
              <w:docPart w:val="C992DE5F77AE4A3BB872331AF3637C10"/>
            </w:placeholder>
            <w:showingPlcHdr/>
            <w:text/>
          </w:sdtPr>
          <w:sdtEndPr>
            <w:rPr>
              <w:rStyle w:val="DefaultParagraphFont"/>
              <w:color w:val="BFBFBF" w:themeColor="background1" w:themeShade="BF"/>
              <w:sz w:val="24"/>
              <w:szCs w:val="24"/>
            </w:rPr>
          </w:sdtEndPr>
          <w:sdtContent>
            <w:tc>
              <w:tcPr>
                <w:tcW w:w="5190" w:type="dxa"/>
                <w:gridSpan w:val="2"/>
              </w:tcPr>
              <w:p w14:paraId="1EDDC04D" w14:textId="77777777" w:rsidR="002F48CF" w:rsidRDefault="002F48CF" w:rsidP="0091584D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                                                    </w:t>
                </w:r>
              </w:p>
            </w:tc>
          </w:sdtContent>
        </w:sdt>
      </w:tr>
      <w:tr w:rsidR="002F48CF" w14:paraId="70FF0131" w14:textId="77777777" w:rsidTr="002F48CF">
        <w:trPr>
          <w:trHeight w:val="600"/>
        </w:trPr>
        <w:tc>
          <w:tcPr>
            <w:tcW w:w="5230" w:type="dxa"/>
            <w:vAlign w:val="center"/>
          </w:tcPr>
          <w:p w14:paraId="407F634F" w14:textId="77777777" w:rsidR="002F48CF" w:rsidRPr="00FC2C31" w:rsidRDefault="002F48CF" w:rsidP="00892E9A">
            <w:pPr>
              <w:rPr>
                <w:b/>
                <w:szCs w:val="24"/>
              </w:rPr>
            </w:pPr>
            <w:r w:rsidRPr="00FC2C31">
              <w:rPr>
                <w:b/>
                <w:szCs w:val="24"/>
              </w:rPr>
              <w:t>Any complaints received alleging adverse effects to CMA water quality? And if so, what were they?</w:t>
            </w:r>
          </w:p>
          <w:p w14:paraId="7211AAFB" w14:textId="77777777" w:rsidR="002F48CF" w:rsidRPr="00FF0383" w:rsidRDefault="002F48CF" w:rsidP="00892E9A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id w:val="738903928"/>
            <w:placeholder>
              <w:docPart w:val="865F86E8991747D2A4ECF49D35010706"/>
            </w:placeholder>
            <w:showingPlcHdr/>
            <w:text/>
          </w:sdtPr>
          <w:sdtEndPr>
            <w:rPr>
              <w:rStyle w:val="DefaultParagraphFont"/>
              <w:color w:val="BFBFBF" w:themeColor="background1" w:themeShade="BF"/>
              <w:sz w:val="24"/>
              <w:szCs w:val="24"/>
            </w:rPr>
          </w:sdtEndPr>
          <w:sdtContent>
            <w:tc>
              <w:tcPr>
                <w:tcW w:w="5190" w:type="dxa"/>
                <w:gridSpan w:val="2"/>
              </w:tcPr>
              <w:p w14:paraId="2AD964DB" w14:textId="77777777" w:rsidR="002F48CF" w:rsidRDefault="002F48CF" w:rsidP="0091584D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                                                    </w:t>
                </w:r>
              </w:p>
            </w:tc>
          </w:sdtContent>
        </w:sdt>
      </w:tr>
      <w:tr w:rsidR="002F48CF" w14:paraId="5AEF2D33" w14:textId="77777777" w:rsidTr="002F48CF">
        <w:trPr>
          <w:trHeight w:val="894"/>
        </w:trPr>
        <w:tc>
          <w:tcPr>
            <w:tcW w:w="5230" w:type="dxa"/>
            <w:vAlign w:val="center"/>
          </w:tcPr>
          <w:p w14:paraId="01DDBAA0" w14:textId="5289F027" w:rsidR="002F48CF" w:rsidRPr="00FF0383" w:rsidRDefault="002F48CF" w:rsidP="00892E9A">
            <w:pPr>
              <w:rPr>
                <w:b/>
                <w:sz w:val="24"/>
                <w:szCs w:val="24"/>
              </w:rPr>
            </w:pPr>
            <w:r w:rsidRPr="00FC2C31">
              <w:rPr>
                <w:b/>
                <w:szCs w:val="24"/>
              </w:rPr>
              <w:t>Was 48</w:t>
            </w:r>
            <w:r w:rsidR="00572B26">
              <w:rPr>
                <w:b/>
                <w:szCs w:val="24"/>
              </w:rPr>
              <w:t>h</w:t>
            </w:r>
            <w:r w:rsidRPr="00FC2C31">
              <w:rPr>
                <w:b/>
                <w:szCs w:val="24"/>
              </w:rPr>
              <w:t>ours notice given to GWRC Environment? (24hours if an emergency/unplanned)</w:t>
            </w:r>
          </w:p>
        </w:tc>
        <w:sdt>
          <w:sdtPr>
            <w:rPr>
              <w:rStyle w:val="Style2"/>
            </w:rPr>
            <w:id w:val="1277673352"/>
            <w:placeholder>
              <w:docPart w:val="1283F3BC263B44CEB8C082CC14385193"/>
            </w:placeholder>
            <w:showingPlcHdr/>
            <w:text/>
          </w:sdtPr>
          <w:sdtEndPr>
            <w:rPr>
              <w:rStyle w:val="DefaultParagraphFont"/>
              <w:color w:val="BFBFBF" w:themeColor="background1" w:themeShade="BF"/>
              <w:sz w:val="24"/>
              <w:szCs w:val="24"/>
            </w:rPr>
          </w:sdtEndPr>
          <w:sdtContent>
            <w:tc>
              <w:tcPr>
                <w:tcW w:w="5190" w:type="dxa"/>
                <w:gridSpan w:val="2"/>
              </w:tcPr>
              <w:p w14:paraId="324D4F7D" w14:textId="77777777" w:rsidR="002F48CF" w:rsidRDefault="002F48CF" w:rsidP="0091584D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                                                    </w:t>
                </w:r>
              </w:p>
            </w:tc>
          </w:sdtContent>
        </w:sdt>
      </w:tr>
      <w:tr w:rsidR="002F48CF" w14:paraId="31DF8816" w14:textId="77777777" w:rsidTr="002F48CF">
        <w:trPr>
          <w:trHeight w:val="645"/>
        </w:trPr>
        <w:tc>
          <w:tcPr>
            <w:tcW w:w="5230" w:type="dxa"/>
            <w:vAlign w:val="center"/>
          </w:tcPr>
          <w:p w14:paraId="24A5F69D" w14:textId="77777777" w:rsidR="002F48CF" w:rsidRPr="00FF0383" w:rsidRDefault="002F48CF" w:rsidP="00892E9A">
            <w:pPr>
              <w:rPr>
                <w:b/>
                <w:sz w:val="24"/>
                <w:szCs w:val="24"/>
              </w:rPr>
            </w:pPr>
            <w:r w:rsidRPr="00FC2C31">
              <w:rPr>
                <w:b/>
                <w:szCs w:val="24"/>
              </w:rPr>
              <w:t>Was every Operator/Contractor given a copy of the consent and verbally briefed about the requirements of the consent?    (Y/N)</w:t>
            </w:r>
          </w:p>
        </w:tc>
        <w:sdt>
          <w:sdtPr>
            <w:rPr>
              <w:rStyle w:val="Style2"/>
            </w:rPr>
            <w:id w:val="-1792898773"/>
            <w:placeholder>
              <w:docPart w:val="108308FBE62045CD90135AD2831CD7FC"/>
            </w:placeholder>
            <w:showingPlcHdr/>
            <w:text/>
          </w:sdtPr>
          <w:sdtEndPr>
            <w:rPr>
              <w:rStyle w:val="DefaultParagraphFont"/>
              <w:color w:val="BFBFBF" w:themeColor="background1" w:themeShade="BF"/>
              <w:sz w:val="24"/>
              <w:szCs w:val="24"/>
            </w:rPr>
          </w:sdtEndPr>
          <w:sdtContent>
            <w:tc>
              <w:tcPr>
                <w:tcW w:w="5190" w:type="dxa"/>
                <w:gridSpan w:val="2"/>
              </w:tcPr>
              <w:p w14:paraId="0DF2ACE5" w14:textId="77777777" w:rsidR="002F48CF" w:rsidRDefault="002F48CF" w:rsidP="0091584D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                                                    </w:t>
                </w:r>
              </w:p>
            </w:tc>
          </w:sdtContent>
        </w:sdt>
      </w:tr>
      <w:tr w:rsidR="002F48CF" w14:paraId="43845B04" w14:textId="77777777" w:rsidTr="002F48CF">
        <w:trPr>
          <w:trHeight w:val="894"/>
        </w:trPr>
        <w:tc>
          <w:tcPr>
            <w:tcW w:w="5230" w:type="dxa"/>
            <w:vAlign w:val="center"/>
          </w:tcPr>
          <w:p w14:paraId="677484FD" w14:textId="77777777" w:rsidR="002F48CF" w:rsidRPr="00FF0383" w:rsidRDefault="002F48CF" w:rsidP="00892E9A">
            <w:pPr>
              <w:rPr>
                <w:b/>
                <w:sz w:val="24"/>
                <w:szCs w:val="24"/>
              </w:rPr>
            </w:pPr>
            <w:r w:rsidRPr="00FC2C31">
              <w:rPr>
                <w:b/>
                <w:szCs w:val="24"/>
              </w:rPr>
              <w:t>Does the discharge fully comply with our Resource Consent?     Y / N?</w:t>
            </w:r>
          </w:p>
        </w:tc>
        <w:sdt>
          <w:sdtPr>
            <w:rPr>
              <w:rStyle w:val="Style2"/>
            </w:rPr>
            <w:id w:val="-880634875"/>
            <w:placeholder>
              <w:docPart w:val="E6DB399F80B2431AA1727735A1CAF61E"/>
            </w:placeholder>
            <w:showingPlcHdr/>
            <w:text/>
          </w:sdtPr>
          <w:sdtEndPr>
            <w:rPr>
              <w:rStyle w:val="DefaultParagraphFont"/>
              <w:color w:val="BFBFBF" w:themeColor="background1" w:themeShade="BF"/>
              <w:sz w:val="24"/>
              <w:szCs w:val="24"/>
            </w:rPr>
          </w:sdtEndPr>
          <w:sdtContent>
            <w:tc>
              <w:tcPr>
                <w:tcW w:w="5190" w:type="dxa"/>
                <w:gridSpan w:val="2"/>
              </w:tcPr>
              <w:p w14:paraId="7C1EC54F" w14:textId="77777777" w:rsidR="002F48CF" w:rsidRDefault="002F48CF" w:rsidP="0091584D">
                <w:pPr>
                  <w:rPr>
                    <w:sz w:val="24"/>
                    <w:szCs w:val="24"/>
                  </w:rPr>
                </w:pPr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                                                    </w:t>
                </w:r>
              </w:p>
            </w:tc>
          </w:sdtContent>
        </w:sdt>
      </w:tr>
      <w:tr w:rsidR="002F48CF" w14:paraId="432BAD52" w14:textId="77777777" w:rsidTr="004903FF">
        <w:trPr>
          <w:trHeight w:val="1059"/>
        </w:trPr>
        <w:tc>
          <w:tcPr>
            <w:tcW w:w="10420" w:type="dxa"/>
            <w:gridSpan w:val="3"/>
          </w:tcPr>
          <w:p w14:paraId="47A470E9" w14:textId="77777777" w:rsidR="002F48CF" w:rsidRDefault="002F48CF" w:rsidP="00537B48">
            <w:pPr>
              <w:rPr>
                <w:sz w:val="24"/>
                <w:szCs w:val="24"/>
              </w:rPr>
            </w:pPr>
            <w:r w:rsidRPr="00FC2C31">
              <w:rPr>
                <w:b/>
                <w:szCs w:val="24"/>
              </w:rPr>
              <w:t>Comments:</w:t>
            </w:r>
            <w:r w:rsidRPr="00FC2C31">
              <w:rPr>
                <w:szCs w:val="24"/>
              </w:rPr>
              <w:t xml:space="preserve"> </w:t>
            </w:r>
            <w:sdt>
              <w:sdtPr>
                <w:rPr>
                  <w:rStyle w:val="Style2"/>
                </w:rPr>
                <w:id w:val="1330335687"/>
                <w:placeholder>
                  <w:docPart w:val="9BD8BEE88B3441B5B20D824037167EE9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BFBFBF" w:themeColor="background1" w:themeShade="BF"/>
                  <w:sz w:val="24"/>
                  <w:szCs w:val="24"/>
                </w:rPr>
              </w:sdtEndPr>
              <w:sdtContent>
                <w:r w:rsidRPr="00FD0D3B">
                  <w:rPr>
                    <w:rStyle w:val="PlaceholderText"/>
                    <w:color w:val="BFBFBF" w:themeColor="background1" w:themeShade="BF"/>
                  </w:rPr>
                  <w:t xml:space="preserve">Type Here                                                                                                                                                  </w:t>
                </w:r>
              </w:sdtContent>
            </w:sdt>
          </w:p>
          <w:p w14:paraId="0A8C66ED" w14:textId="77777777" w:rsidR="002F48CF" w:rsidRDefault="002F48CF" w:rsidP="00537B48">
            <w:pPr>
              <w:rPr>
                <w:sz w:val="24"/>
                <w:szCs w:val="24"/>
              </w:rPr>
            </w:pPr>
          </w:p>
          <w:p w14:paraId="47554220" w14:textId="77777777" w:rsidR="002F48CF" w:rsidRDefault="002F48CF" w:rsidP="00537B48">
            <w:pPr>
              <w:rPr>
                <w:sz w:val="24"/>
                <w:szCs w:val="24"/>
              </w:rPr>
            </w:pPr>
          </w:p>
          <w:p w14:paraId="2CD6B006" w14:textId="77777777" w:rsidR="002F48CF" w:rsidRDefault="002F48CF" w:rsidP="00BD0C7F">
            <w:pPr>
              <w:rPr>
                <w:sz w:val="24"/>
                <w:szCs w:val="24"/>
              </w:rPr>
            </w:pPr>
          </w:p>
        </w:tc>
      </w:tr>
    </w:tbl>
    <w:p w14:paraId="7DA50624" w14:textId="77777777" w:rsidR="003A5EC5" w:rsidRDefault="003A5EC5" w:rsidP="0091584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073"/>
      </w:tblGrid>
      <w:tr w:rsidR="008D2773" w14:paraId="17559C5F" w14:textId="77777777" w:rsidTr="002967F7">
        <w:tc>
          <w:tcPr>
            <w:tcW w:w="5210" w:type="dxa"/>
          </w:tcPr>
          <w:p w14:paraId="3EE98DBC" w14:textId="77777777" w:rsidR="008D2773" w:rsidRDefault="008D2773" w:rsidP="00C2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Signed:       </w:t>
            </w:r>
            <w:sdt>
              <w:sdtPr>
                <w:rPr>
                  <w:rStyle w:val="Style2"/>
                </w:rPr>
                <w:id w:val="-271793037"/>
                <w:placeholder>
                  <w:docPart w:val="940F32CAADD447048C6505C7C621A1F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  <w:sz w:val="24"/>
                  <w:szCs w:val="24"/>
                </w:rPr>
              </w:sdtEndPr>
              <w:sdtContent>
                <w:r w:rsidR="00BD0C7F">
                  <w:rPr>
                    <w:rStyle w:val="PlaceholderText"/>
                  </w:rPr>
                  <w:t>…………………………………………</w:t>
                </w:r>
              </w:sdtContent>
            </w:sdt>
          </w:p>
        </w:tc>
        <w:tc>
          <w:tcPr>
            <w:tcW w:w="5210" w:type="dxa"/>
          </w:tcPr>
          <w:p w14:paraId="20EF4C7A" w14:textId="77777777" w:rsidR="008D2773" w:rsidRDefault="008D2773" w:rsidP="008D2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   </w:t>
            </w:r>
            <w:sdt>
              <w:sdtPr>
                <w:rPr>
                  <w:rStyle w:val="Style2"/>
                </w:rPr>
                <w:id w:val="1367418030"/>
                <w:placeholder>
                  <w:docPart w:val="463377C45EA44A6C819EAB1DF05F5142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4"/>
                  <w:szCs w:val="24"/>
                </w:rPr>
              </w:sdtEndPr>
              <w:sdtContent>
                <w:r w:rsidR="002967F7" w:rsidRPr="00FD0D3B">
                  <w:rPr>
                    <w:rStyle w:val="PlaceholderText"/>
                    <w:color w:val="BFBFBF" w:themeColor="background1" w:themeShade="BF"/>
                  </w:rPr>
                  <w:t>Click here to enter a date</w:t>
                </w:r>
              </w:sdtContent>
            </w:sdt>
          </w:p>
        </w:tc>
      </w:tr>
    </w:tbl>
    <w:p w14:paraId="4A5C96E4" w14:textId="77777777" w:rsidR="000D56FD" w:rsidRDefault="000D56FD" w:rsidP="00FD0D3B">
      <w:pPr>
        <w:spacing w:after="0"/>
        <w:jc w:val="center"/>
        <w:rPr>
          <w:i/>
          <w:sz w:val="20"/>
          <w:szCs w:val="20"/>
        </w:rPr>
      </w:pPr>
    </w:p>
    <w:p w14:paraId="5D159360" w14:textId="77777777" w:rsidR="00892E9A" w:rsidRPr="002967F7" w:rsidRDefault="009F1C8C" w:rsidP="00FD0D3B">
      <w:pPr>
        <w:spacing w:after="0"/>
        <w:jc w:val="center"/>
        <w:rPr>
          <w:i/>
          <w:sz w:val="24"/>
          <w:szCs w:val="24"/>
        </w:rPr>
      </w:pPr>
      <w:r w:rsidRPr="00F84DD8">
        <w:rPr>
          <w:i/>
          <w:sz w:val="20"/>
          <w:szCs w:val="20"/>
        </w:rPr>
        <w:t xml:space="preserve">Please </w:t>
      </w:r>
      <w:r w:rsidR="00D90C9F">
        <w:rPr>
          <w:i/>
          <w:sz w:val="20"/>
          <w:szCs w:val="20"/>
        </w:rPr>
        <w:t xml:space="preserve">save completed form onsite and </w:t>
      </w:r>
      <w:r w:rsidRPr="00F84DD8">
        <w:rPr>
          <w:i/>
          <w:sz w:val="20"/>
          <w:szCs w:val="20"/>
        </w:rPr>
        <w:t xml:space="preserve">send to </w:t>
      </w:r>
      <w:r w:rsidR="009A14F4">
        <w:rPr>
          <w:i/>
          <w:sz w:val="20"/>
          <w:szCs w:val="20"/>
        </w:rPr>
        <w:t>Business Assurance</w:t>
      </w:r>
      <w:r w:rsidRPr="00F84DD8">
        <w:rPr>
          <w:i/>
          <w:sz w:val="20"/>
          <w:szCs w:val="20"/>
        </w:rPr>
        <w:t xml:space="preserve"> Advisor, </w:t>
      </w:r>
      <w:r w:rsidR="009A14F4">
        <w:rPr>
          <w:i/>
          <w:sz w:val="20"/>
          <w:szCs w:val="20"/>
        </w:rPr>
        <w:t>Wellington Water</w:t>
      </w:r>
      <w:r w:rsidRPr="009F1C8C">
        <w:rPr>
          <w:i/>
          <w:sz w:val="24"/>
          <w:szCs w:val="24"/>
        </w:rPr>
        <w:t>.</w:t>
      </w:r>
    </w:p>
    <w:sectPr w:rsidR="00892E9A" w:rsidRPr="002967F7" w:rsidSect="00490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B50F" w14:textId="77777777" w:rsidR="00530600" w:rsidRDefault="00530600" w:rsidP="003E2E14">
      <w:pPr>
        <w:spacing w:after="0"/>
      </w:pPr>
      <w:r>
        <w:separator/>
      </w:r>
    </w:p>
  </w:endnote>
  <w:endnote w:type="continuationSeparator" w:id="0">
    <w:p w14:paraId="3384164E" w14:textId="77777777" w:rsidR="00530600" w:rsidRDefault="00530600" w:rsidP="003E2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C78B" w14:textId="77777777" w:rsidR="00A26782" w:rsidRDefault="00A26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7982" w14:textId="199D610E" w:rsidR="00086BFD" w:rsidRDefault="00086BFD" w:rsidP="00086BFD">
    <w:pPr>
      <w:pStyle w:val="Footer"/>
    </w:pPr>
    <w:r>
      <w:rPr>
        <w:sz w:val="16"/>
      </w:rPr>
      <w:t>QPulse Ref: OPLF_0006</w:t>
    </w:r>
    <w:r w:rsidRPr="009A14F4">
      <w:rPr>
        <w:sz w:val="16"/>
      </w:rPr>
      <w:t xml:space="preserve"> </w:t>
    </w:r>
    <w:r w:rsidR="00B11EAD">
      <w:rPr>
        <w:sz w:val="16"/>
      </w:rPr>
      <w:t>v3.2</w:t>
    </w:r>
    <w:r w:rsidRPr="00892E9A">
      <w:rPr>
        <w:sz w:val="16"/>
      </w:rPr>
      <w:ptab w:relativeTo="margin" w:alignment="center" w:leader="none"/>
    </w:r>
    <w:r w:rsidRPr="00892E9A">
      <w:rPr>
        <w:sz w:val="16"/>
      </w:rPr>
      <w:t>Document Uncontrolled When Printed</w:t>
    </w:r>
    <w:r>
      <w:rPr>
        <w:sz w:val="16"/>
      </w:rPr>
      <w:tab/>
    </w:r>
    <w:sdt>
      <w:sdtPr>
        <w:id w:val="196053034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6092CB1" w14:textId="62DB2ACA" w:rsidR="003E2E14" w:rsidRPr="00086BFD" w:rsidRDefault="003E2E14" w:rsidP="00086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9A7C" w14:textId="77777777" w:rsidR="00A26782" w:rsidRDefault="00A26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682E" w14:textId="77777777" w:rsidR="00530600" w:rsidRDefault="00530600" w:rsidP="003E2E14">
      <w:pPr>
        <w:spacing w:after="0"/>
      </w:pPr>
      <w:r>
        <w:separator/>
      </w:r>
    </w:p>
  </w:footnote>
  <w:footnote w:type="continuationSeparator" w:id="0">
    <w:p w14:paraId="1298AD6D" w14:textId="77777777" w:rsidR="00530600" w:rsidRDefault="00530600" w:rsidP="003E2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BCE7" w14:textId="77777777" w:rsidR="00A26782" w:rsidRDefault="00A26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92E0" w14:textId="77777777" w:rsidR="00A26782" w:rsidRDefault="00A267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09C9" w14:textId="77777777" w:rsidR="00A26782" w:rsidRDefault="00A26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4D"/>
    <w:rsid w:val="00066FC9"/>
    <w:rsid w:val="00086BFD"/>
    <w:rsid w:val="000B0081"/>
    <w:rsid w:val="000D56FD"/>
    <w:rsid w:val="001B5F28"/>
    <w:rsid w:val="002171FF"/>
    <w:rsid w:val="002756F2"/>
    <w:rsid w:val="002967F7"/>
    <w:rsid w:val="002A70E3"/>
    <w:rsid w:val="002D33DE"/>
    <w:rsid w:val="002F48CF"/>
    <w:rsid w:val="00316BB7"/>
    <w:rsid w:val="00317EA9"/>
    <w:rsid w:val="003A5EC5"/>
    <w:rsid w:val="003B2205"/>
    <w:rsid w:val="003E2E14"/>
    <w:rsid w:val="004903FF"/>
    <w:rsid w:val="005153A1"/>
    <w:rsid w:val="00530600"/>
    <w:rsid w:val="0053409E"/>
    <w:rsid w:val="00537B48"/>
    <w:rsid w:val="00572B26"/>
    <w:rsid w:val="0058419E"/>
    <w:rsid w:val="005B30C1"/>
    <w:rsid w:val="005B5F5A"/>
    <w:rsid w:val="005C4665"/>
    <w:rsid w:val="005D527F"/>
    <w:rsid w:val="0068509D"/>
    <w:rsid w:val="006C6E3E"/>
    <w:rsid w:val="006F0766"/>
    <w:rsid w:val="00744857"/>
    <w:rsid w:val="007B50D8"/>
    <w:rsid w:val="00822B59"/>
    <w:rsid w:val="00833B6F"/>
    <w:rsid w:val="00833EA3"/>
    <w:rsid w:val="00892E9A"/>
    <w:rsid w:val="008D2773"/>
    <w:rsid w:val="008E08BC"/>
    <w:rsid w:val="008E29E9"/>
    <w:rsid w:val="00903D6C"/>
    <w:rsid w:val="0091584D"/>
    <w:rsid w:val="0094315A"/>
    <w:rsid w:val="009456C0"/>
    <w:rsid w:val="009842E0"/>
    <w:rsid w:val="009A14F4"/>
    <w:rsid w:val="009B7D28"/>
    <w:rsid w:val="009C424E"/>
    <w:rsid w:val="009F1C8C"/>
    <w:rsid w:val="00A01C51"/>
    <w:rsid w:val="00A26782"/>
    <w:rsid w:val="00AD00C5"/>
    <w:rsid w:val="00B11EAD"/>
    <w:rsid w:val="00B56CE0"/>
    <w:rsid w:val="00B72B34"/>
    <w:rsid w:val="00BD0C7F"/>
    <w:rsid w:val="00BE2F48"/>
    <w:rsid w:val="00C20919"/>
    <w:rsid w:val="00C36ECD"/>
    <w:rsid w:val="00CA60FE"/>
    <w:rsid w:val="00CB70BC"/>
    <w:rsid w:val="00CC12C7"/>
    <w:rsid w:val="00CC6922"/>
    <w:rsid w:val="00CF1251"/>
    <w:rsid w:val="00CF701D"/>
    <w:rsid w:val="00D0704B"/>
    <w:rsid w:val="00D67EDC"/>
    <w:rsid w:val="00D81F1A"/>
    <w:rsid w:val="00D90C9F"/>
    <w:rsid w:val="00DC44D2"/>
    <w:rsid w:val="00DE0503"/>
    <w:rsid w:val="00E11370"/>
    <w:rsid w:val="00E11E79"/>
    <w:rsid w:val="00E54EAB"/>
    <w:rsid w:val="00E57EE5"/>
    <w:rsid w:val="00E7180F"/>
    <w:rsid w:val="00F149B8"/>
    <w:rsid w:val="00F6008B"/>
    <w:rsid w:val="00F84DD8"/>
    <w:rsid w:val="00FC2C31"/>
    <w:rsid w:val="00FD0D3B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DB410"/>
  <w15:docId w15:val="{CC25340A-BABD-4009-B00C-7A6D9A8D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4D"/>
  </w:style>
  <w:style w:type="paragraph" w:styleId="Heading1">
    <w:name w:val="heading 1"/>
    <w:basedOn w:val="Normal"/>
    <w:next w:val="Normal"/>
    <w:link w:val="Heading1Char"/>
    <w:uiPriority w:val="9"/>
    <w:qFormat/>
    <w:rsid w:val="00915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8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8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8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8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8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8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8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8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8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8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8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8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58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8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8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58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1584D"/>
    <w:rPr>
      <w:b/>
      <w:bCs/>
    </w:rPr>
  </w:style>
  <w:style w:type="character" w:styleId="Emphasis">
    <w:name w:val="Emphasis"/>
    <w:basedOn w:val="DefaultParagraphFont"/>
    <w:uiPriority w:val="20"/>
    <w:qFormat/>
    <w:rsid w:val="0091584D"/>
    <w:rPr>
      <w:i/>
      <w:iCs/>
    </w:rPr>
  </w:style>
  <w:style w:type="paragraph" w:styleId="NoSpacing">
    <w:name w:val="No Spacing"/>
    <w:uiPriority w:val="1"/>
    <w:qFormat/>
    <w:rsid w:val="0091584D"/>
    <w:pPr>
      <w:spacing w:after="0"/>
    </w:pPr>
  </w:style>
  <w:style w:type="paragraph" w:styleId="ListParagraph">
    <w:name w:val="List Paragraph"/>
    <w:basedOn w:val="Normal"/>
    <w:uiPriority w:val="34"/>
    <w:qFormat/>
    <w:rsid w:val="009158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58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58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8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84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1584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1584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1584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158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158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84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1584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9158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6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E1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2E14"/>
  </w:style>
  <w:style w:type="paragraph" w:styleId="Footer">
    <w:name w:val="footer"/>
    <w:basedOn w:val="Normal"/>
    <w:link w:val="FooterChar"/>
    <w:uiPriority w:val="99"/>
    <w:unhideWhenUsed/>
    <w:rsid w:val="003E2E1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2E14"/>
  </w:style>
  <w:style w:type="character" w:styleId="PlaceholderText">
    <w:name w:val="Placeholder Text"/>
    <w:basedOn w:val="DefaultParagraphFont"/>
    <w:uiPriority w:val="99"/>
    <w:semiHidden/>
    <w:rsid w:val="0094315A"/>
    <w:rPr>
      <w:color w:val="808080"/>
    </w:rPr>
  </w:style>
  <w:style w:type="character" w:customStyle="1" w:styleId="CompletedFormField">
    <w:name w:val="Completed Form Field"/>
    <w:basedOn w:val="DefaultParagraphFont"/>
    <w:uiPriority w:val="1"/>
    <w:rsid w:val="00FD0D3B"/>
    <w:rPr>
      <w:rFonts w:ascii="Calibri" w:hAnsi="Calibri"/>
      <w:color w:val="0070C0"/>
      <w:sz w:val="22"/>
    </w:rPr>
  </w:style>
  <w:style w:type="character" w:customStyle="1" w:styleId="Style1">
    <w:name w:val="Style1"/>
    <w:basedOn w:val="DefaultParagraphFont"/>
    <w:uiPriority w:val="1"/>
    <w:rsid w:val="00FD0D3B"/>
    <w:rPr>
      <w:color w:val="0070C0"/>
    </w:rPr>
  </w:style>
  <w:style w:type="character" w:customStyle="1" w:styleId="Style2">
    <w:name w:val="Style2"/>
    <w:basedOn w:val="DefaultParagraphFont"/>
    <w:uiPriority w:val="1"/>
    <w:qFormat/>
    <w:rsid w:val="008E08BC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98ABF62594A019431F355DF79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B7C0-9E9F-4C8F-9BF8-0FE026FE2197}"/>
      </w:docPartPr>
      <w:docPartBody>
        <w:p w:rsidR="00392D8D" w:rsidRDefault="00B85CC7" w:rsidP="00B85CC7">
          <w:pPr>
            <w:pStyle w:val="C7098ABF62594A019431F355DF79AB0B43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</w:t>
          </w:r>
        </w:p>
      </w:docPartBody>
    </w:docPart>
    <w:docPart>
      <w:docPartPr>
        <w:name w:val="8F2048E185974A8E979902ECDEF7D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E6DB-3BB3-4773-8676-62D1CF6C950D}"/>
      </w:docPartPr>
      <w:docPartBody>
        <w:p w:rsidR="00392D8D" w:rsidRDefault="00B85CC7" w:rsidP="00B85CC7">
          <w:pPr>
            <w:pStyle w:val="8F2048E185974A8E979902ECDEF7DF5D43"/>
          </w:pPr>
          <w:r>
            <w:rPr>
              <w:rStyle w:val="PlaceholderText"/>
            </w:rPr>
            <w:t xml:space="preserve">Type Here                                                                                    </w:t>
          </w:r>
        </w:p>
      </w:docPartBody>
    </w:docPart>
    <w:docPart>
      <w:docPartPr>
        <w:name w:val="4128388ED61F475AAEF3EE93BCE0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992F-DD53-4206-A51E-3C3F9C791A71}"/>
      </w:docPartPr>
      <w:docPartBody>
        <w:p w:rsidR="00392D8D" w:rsidRDefault="00B85CC7" w:rsidP="00B85CC7">
          <w:pPr>
            <w:pStyle w:val="4128388ED61F475AAEF3EE93BCE0529243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</w:t>
          </w:r>
        </w:p>
      </w:docPartBody>
    </w:docPart>
    <w:docPart>
      <w:docPartPr>
        <w:name w:val="F5628D6BD1AC4E53A6489FDA78831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F34D-9A7F-4BFD-9AE5-FD39C9E918B2}"/>
      </w:docPartPr>
      <w:docPartBody>
        <w:p w:rsidR="00392D8D" w:rsidRDefault="00B85CC7" w:rsidP="00B85CC7">
          <w:pPr>
            <w:pStyle w:val="F5628D6BD1AC4E53A6489FDA78831F9843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</w:t>
          </w:r>
          <w:r w:rsidRPr="00FD0D3B">
            <w:rPr>
              <w:sz w:val="24"/>
              <w:szCs w:val="24"/>
            </w:rPr>
            <w:t xml:space="preserve">                                                    </w:t>
          </w:r>
        </w:p>
      </w:docPartBody>
    </w:docPart>
    <w:docPart>
      <w:docPartPr>
        <w:name w:val="F10CFF0E6A0040A8A63AF208BB56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0292-9E17-4E06-86CB-20CCC0D69B53}"/>
      </w:docPartPr>
      <w:docPartBody>
        <w:p w:rsidR="00392D8D" w:rsidRDefault="00B85CC7" w:rsidP="00B85CC7">
          <w:pPr>
            <w:pStyle w:val="F10CFF0E6A0040A8A63AF208BB56E74042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</w:t>
          </w:r>
        </w:p>
      </w:docPartBody>
    </w:docPart>
    <w:docPart>
      <w:docPartPr>
        <w:name w:val="8421AB4871F54477884724FEA6F7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EA93-1D68-408B-B441-B9A99B81B4FE}"/>
      </w:docPartPr>
      <w:docPartBody>
        <w:p w:rsidR="00392D8D" w:rsidRDefault="00B85CC7" w:rsidP="00B85CC7">
          <w:pPr>
            <w:pStyle w:val="8421AB4871F54477884724FEA6F7EE5E43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                                            </w:t>
          </w:r>
        </w:p>
      </w:docPartBody>
    </w:docPart>
    <w:docPart>
      <w:docPartPr>
        <w:name w:val="44C5E6B5A9F242F8BB5C1DEAD731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7B1B7-371D-4CC6-B35C-BE1FB8F05B36}"/>
      </w:docPartPr>
      <w:docPartBody>
        <w:p w:rsidR="00392D8D" w:rsidRDefault="00B85CC7" w:rsidP="00B85CC7">
          <w:pPr>
            <w:pStyle w:val="44C5E6B5A9F242F8BB5C1DEAD7316FD443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</w:t>
          </w:r>
        </w:p>
      </w:docPartBody>
    </w:docPart>
    <w:docPart>
      <w:docPartPr>
        <w:name w:val="B7E443C514DF40ECB5DD0EA066AF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CB6DA-E18D-4E49-AED2-B9C8A38C916D}"/>
      </w:docPartPr>
      <w:docPartBody>
        <w:p w:rsidR="00DE55BA" w:rsidRDefault="00B85CC7" w:rsidP="00B85CC7">
          <w:pPr>
            <w:pStyle w:val="B7E443C514DF40ECB5DD0EA066AF8A0241"/>
          </w:pPr>
          <w:r w:rsidRPr="00FD0D3B">
            <w:rPr>
              <w:rStyle w:val="CompletedFormField"/>
              <w:color w:val="BFBFBF" w:themeColor="background1" w:themeShade="BF"/>
            </w:rPr>
            <w:t>Type here</w:t>
          </w:r>
        </w:p>
      </w:docPartBody>
    </w:docPart>
    <w:docPart>
      <w:docPartPr>
        <w:name w:val="A21EAB2EEB9E48FD8A96617388F38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D756-057D-4D8C-B32A-430BB8A567BF}"/>
      </w:docPartPr>
      <w:docPartBody>
        <w:p w:rsidR="00594EB0" w:rsidRDefault="00B85CC7" w:rsidP="00B85CC7">
          <w:pPr>
            <w:pStyle w:val="A21EAB2EEB9E48FD8A96617388F385A938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</w:t>
          </w:r>
        </w:p>
      </w:docPartBody>
    </w:docPart>
    <w:docPart>
      <w:docPartPr>
        <w:name w:val="07F0786E42F144B7B0CCE09FAD7F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1B26-EF19-4BF3-9954-D2ECB9D00166}"/>
      </w:docPartPr>
      <w:docPartBody>
        <w:p w:rsidR="00594EB0" w:rsidRDefault="00B85CC7" w:rsidP="00B85CC7">
          <w:pPr>
            <w:pStyle w:val="07F0786E42F144B7B0CCE09FAD7FCF0338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</w:t>
          </w:r>
        </w:p>
      </w:docPartBody>
    </w:docPart>
    <w:docPart>
      <w:docPartPr>
        <w:name w:val="223D9F36A3C04559BEB6D2470A97A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D37F-2F55-44D7-A084-B4F2B1765D7E}"/>
      </w:docPartPr>
      <w:docPartBody>
        <w:p w:rsidR="00594EB0" w:rsidRDefault="00B85CC7" w:rsidP="00B85CC7">
          <w:pPr>
            <w:pStyle w:val="223D9F36A3C04559BEB6D2470A97A04B35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</w:t>
          </w:r>
          <w:r w:rsidRPr="00FD0D3B">
            <w:rPr>
              <w:sz w:val="24"/>
              <w:szCs w:val="24"/>
            </w:rPr>
            <w:t xml:space="preserve">                                                 </w:t>
          </w:r>
        </w:p>
      </w:docPartBody>
    </w:docPart>
    <w:docPart>
      <w:docPartPr>
        <w:name w:val="940F32CAADD447048C6505C7C621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D392-8242-46AE-B1B1-E96E86071C2F}"/>
      </w:docPartPr>
      <w:docPartBody>
        <w:p w:rsidR="00594EB0" w:rsidRDefault="00B85CC7" w:rsidP="00B85CC7">
          <w:pPr>
            <w:pStyle w:val="940F32CAADD447048C6505C7C621A1F036"/>
          </w:pPr>
          <w:r>
            <w:rPr>
              <w:rStyle w:val="PlaceholderText"/>
            </w:rPr>
            <w:t>…………………………………………</w:t>
          </w:r>
        </w:p>
      </w:docPartBody>
    </w:docPart>
    <w:docPart>
      <w:docPartPr>
        <w:name w:val="463377C45EA44A6C819EAB1DF05F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B95A9-377D-478A-A80F-BDE6DD82C4AA}"/>
      </w:docPartPr>
      <w:docPartBody>
        <w:p w:rsidR="00594EB0" w:rsidRDefault="00B85CC7" w:rsidP="00B85CC7">
          <w:pPr>
            <w:pStyle w:val="463377C45EA44A6C819EAB1DF05F514230"/>
          </w:pPr>
          <w:r w:rsidRPr="00FD0D3B">
            <w:rPr>
              <w:rStyle w:val="PlaceholderText"/>
              <w:color w:val="BFBFBF" w:themeColor="background1" w:themeShade="BF"/>
            </w:rPr>
            <w:t>Click here to enter a date</w:t>
          </w:r>
        </w:p>
      </w:docPartBody>
    </w:docPart>
    <w:docPart>
      <w:docPartPr>
        <w:name w:val="51048F3F1B034A08AA5AFF928D48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9E9B7-FF34-4DF8-9162-08579F771625}"/>
      </w:docPartPr>
      <w:docPartBody>
        <w:p w:rsidR="00973377" w:rsidRDefault="00B85CC7" w:rsidP="00B85CC7">
          <w:pPr>
            <w:pStyle w:val="51048F3F1B034A08AA5AFF928D484A0E16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</w:t>
          </w:r>
        </w:p>
      </w:docPartBody>
    </w:docPart>
    <w:docPart>
      <w:docPartPr>
        <w:name w:val="C992DE5F77AE4A3BB872331AF363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3369-ADBD-43FE-B850-36303F8279B5}"/>
      </w:docPartPr>
      <w:docPartBody>
        <w:p w:rsidR="00EE7B75" w:rsidRDefault="00D67188" w:rsidP="00D67188">
          <w:pPr>
            <w:pStyle w:val="C992DE5F77AE4A3BB872331AF3637C10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</w:t>
          </w:r>
        </w:p>
      </w:docPartBody>
    </w:docPart>
    <w:docPart>
      <w:docPartPr>
        <w:name w:val="865F86E8991747D2A4ECF49D3501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9595-ADC8-4C79-981E-7E38DA56E716}"/>
      </w:docPartPr>
      <w:docPartBody>
        <w:p w:rsidR="00EE7B75" w:rsidRDefault="00D67188" w:rsidP="00D67188">
          <w:pPr>
            <w:pStyle w:val="865F86E8991747D2A4ECF49D35010706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</w:t>
          </w:r>
        </w:p>
      </w:docPartBody>
    </w:docPart>
    <w:docPart>
      <w:docPartPr>
        <w:name w:val="1283F3BC263B44CEB8C082CC14385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F100-45E2-442F-9327-A3CE98DFF3BB}"/>
      </w:docPartPr>
      <w:docPartBody>
        <w:p w:rsidR="00EE7B75" w:rsidRDefault="00D67188" w:rsidP="00D67188">
          <w:pPr>
            <w:pStyle w:val="1283F3BC263B44CEB8C082CC14385193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</w:t>
          </w:r>
        </w:p>
      </w:docPartBody>
    </w:docPart>
    <w:docPart>
      <w:docPartPr>
        <w:name w:val="108308FBE62045CD90135AD2831C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D796-5527-412C-AD85-2FB9273CF3AF}"/>
      </w:docPartPr>
      <w:docPartBody>
        <w:p w:rsidR="00EE7B75" w:rsidRDefault="00D67188" w:rsidP="00D67188">
          <w:pPr>
            <w:pStyle w:val="108308FBE62045CD90135AD2831CD7FC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</w:t>
          </w:r>
        </w:p>
      </w:docPartBody>
    </w:docPart>
    <w:docPart>
      <w:docPartPr>
        <w:name w:val="E6DB399F80B2431AA1727735A1CAF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9F74-D84F-47FF-B9DD-943348EC2BD1}"/>
      </w:docPartPr>
      <w:docPartBody>
        <w:p w:rsidR="00EE7B75" w:rsidRDefault="00D67188" w:rsidP="00D67188">
          <w:pPr>
            <w:pStyle w:val="E6DB399F80B2431AA1727735A1CAF61E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</w:t>
          </w:r>
        </w:p>
      </w:docPartBody>
    </w:docPart>
    <w:docPart>
      <w:docPartPr>
        <w:name w:val="9BD8BEE88B3441B5B20D824037167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BA0A-B47E-4143-B4F9-9101B4299C2F}"/>
      </w:docPartPr>
      <w:docPartBody>
        <w:p w:rsidR="00EE7B75" w:rsidRDefault="00D67188" w:rsidP="00D67188">
          <w:pPr>
            <w:pStyle w:val="9BD8BEE88B3441B5B20D824037167EE9"/>
          </w:pPr>
          <w:r w:rsidRPr="00FD0D3B">
            <w:rPr>
              <w:rStyle w:val="PlaceholderText"/>
              <w:color w:val="BFBFBF" w:themeColor="background1" w:themeShade="BF"/>
            </w:rPr>
            <w:t xml:space="preserve">Type Here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76E"/>
    <w:rsid w:val="001E5BBA"/>
    <w:rsid w:val="00392D8D"/>
    <w:rsid w:val="0048676E"/>
    <w:rsid w:val="00577638"/>
    <w:rsid w:val="00594EB0"/>
    <w:rsid w:val="00965201"/>
    <w:rsid w:val="00973377"/>
    <w:rsid w:val="00B85CC7"/>
    <w:rsid w:val="00CF0FC1"/>
    <w:rsid w:val="00D67188"/>
    <w:rsid w:val="00DE55BA"/>
    <w:rsid w:val="00E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188"/>
    <w:rPr>
      <w:color w:val="808080"/>
    </w:rPr>
  </w:style>
  <w:style w:type="character" w:customStyle="1" w:styleId="CompletedFormField">
    <w:name w:val="Completed Form Field"/>
    <w:basedOn w:val="DefaultParagraphFont"/>
    <w:uiPriority w:val="1"/>
    <w:rsid w:val="00B85CC7"/>
    <w:rPr>
      <w:rFonts w:ascii="Calibri" w:hAnsi="Calibri"/>
      <w:color w:val="0070C0"/>
      <w:sz w:val="22"/>
    </w:rPr>
  </w:style>
  <w:style w:type="paragraph" w:customStyle="1" w:styleId="223D9F36A3C04559BEB6D2470A97A04B35">
    <w:name w:val="223D9F36A3C04559BEB6D2470A97A04B35"/>
    <w:rsid w:val="00B85CC7"/>
    <w:pPr>
      <w:spacing w:line="240" w:lineRule="auto"/>
    </w:pPr>
    <w:rPr>
      <w:lang w:eastAsia="en-US"/>
    </w:rPr>
  </w:style>
  <w:style w:type="paragraph" w:customStyle="1" w:styleId="F10CFF0E6A0040A8A63AF208BB56E74042">
    <w:name w:val="F10CFF0E6A0040A8A63AF208BB56E74042"/>
    <w:rsid w:val="00B85CC7"/>
    <w:pPr>
      <w:spacing w:line="240" w:lineRule="auto"/>
    </w:pPr>
    <w:rPr>
      <w:lang w:eastAsia="en-US"/>
    </w:rPr>
  </w:style>
  <w:style w:type="paragraph" w:customStyle="1" w:styleId="940F32CAADD447048C6505C7C621A1F036">
    <w:name w:val="940F32CAADD447048C6505C7C621A1F036"/>
    <w:rsid w:val="00B85CC7"/>
    <w:pPr>
      <w:spacing w:line="240" w:lineRule="auto"/>
    </w:pPr>
    <w:rPr>
      <w:lang w:eastAsia="en-US"/>
    </w:rPr>
  </w:style>
  <w:style w:type="paragraph" w:customStyle="1" w:styleId="B7E443C514DF40ECB5DD0EA066AF8A0241">
    <w:name w:val="B7E443C514DF40ECB5DD0EA066AF8A0241"/>
    <w:rsid w:val="00B85CC7"/>
    <w:pPr>
      <w:spacing w:line="240" w:lineRule="auto"/>
    </w:pPr>
    <w:rPr>
      <w:lang w:eastAsia="en-US"/>
    </w:rPr>
  </w:style>
  <w:style w:type="paragraph" w:customStyle="1" w:styleId="51048F3F1B034A08AA5AFF928D484A0E16">
    <w:name w:val="51048F3F1B034A08AA5AFF928D484A0E16"/>
    <w:rsid w:val="00B85CC7"/>
    <w:pPr>
      <w:spacing w:line="240" w:lineRule="auto"/>
    </w:pPr>
    <w:rPr>
      <w:lang w:eastAsia="en-US"/>
    </w:rPr>
  </w:style>
  <w:style w:type="paragraph" w:customStyle="1" w:styleId="A21EAB2EEB9E48FD8A96617388F385A938">
    <w:name w:val="A21EAB2EEB9E48FD8A96617388F385A938"/>
    <w:rsid w:val="00B85CC7"/>
    <w:pPr>
      <w:spacing w:line="240" w:lineRule="auto"/>
    </w:pPr>
    <w:rPr>
      <w:lang w:eastAsia="en-US"/>
    </w:rPr>
  </w:style>
  <w:style w:type="paragraph" w:customStyle="1" w:styleId="07F0786E42F144B7B0CCE09FAD7FCF0338">
    <w:name w:val="07F0786E42F144B7B0CCE09FAD7FCF0338"/>
    <w:rsid w:val="00B85CC7"/>
    <w:pPr>
      <w:spacing w:line="240" w:lineRule="auto"/>
    </w:pPr>
    <w:rPr>
      <w:lang w:eastAsia="en-US"/>
    </w:rPr>
  </w:style>
  <w:style w:type="paragraph" w:customStyle="1" w:styleId="C7098ABF62594A019431F355DF79AB0B43">
    <w:name w:val="C7098ABF62594A019431F355DF79AB0B43"/>
    <w:rsid w:val="00B85CC7"/>
    <w:pPr>
      <w:spacing w:line="240" w:lineRule="auto"/>
    </w:pPr>
    <w:rPr>
      <w:lang w:eastAsia="en-US"/>
    </w:rPr>
  </w:style>
  <w:style w:type="paragraph" w:customStyle="1" w:styleId="8F2048E185974A8E979902ECDEF7DF5D43">
    <w:name w:val="8F2048E185974A8E979902ECDEF7DF5D43"/>
    <w:rsid w:val="00B85CC7"/>
    <w:pPr>
      <w:spacing w:line="240" w:lineRule="auto"/>
    </w:pPr>
    <w:rPr>
      <w:lang w:eastAsia="en-US"/>
    </w:rPr>
  </w:style>
  <w:style w:type="paragraph" w:customStyle="1" w:styleId="4128388ED61F475AAEF3EE93BCE0529243">
    <w:name w:val="4128388ED61F475AAEF3EE93BCE0529243"/>
    <w:rsid w:val="00B85CC7"/>
    <w:pPr>
      <w:spacing w:line="240" w:lineRule="auto"/>
    </w:pPr>
    <w:rPr>
      <w:lang w:eastAsia="en-US"/>
    </w:rPr>
  </w:style>
  <w:style w:type="paragraph" w:customStyle="1" w:styleId="F5628D6BD1AC4E53A6489FDA78831F9843">
    <w:name w:val="F5628D6BD1AC4E53A6489FDA78831F9843"/>
    <w:rsid w:val="00B85CC7"/>
    <w:pPr>
      <w:spacing w:line="240" w:lineRule="auto"/>
    </w:pPr>
    <w:rPr>
      <w:lang w:eastAsia="en-US"/>
    </w:rPr>
  </w:style>
  <w:style w:type="paragraph" w:customStyle="1" w:styleId="8421AB4871F54477884724FEA6F7EE5E43">
    <w:name w:val="8421AB4871F54477884724FEA6F7EE5E43"/>
    <w:rsid w:val="00B85CC7"/>
    <w:pPr>
      <w:spacing w:line="240" w:lineRule="auto"/>
    </w:pPr>
    <w:rPr>
      <w:lang w:eastAsia="en-US"/>
    </w:rPr>
  </w:style>
  <w:style w:type="paragraph" w:customStyle="1" w:styleId="44C5E6B5A9F242F8BB5C1DEAD7316FD443">
    <w:name w:val="44C5E6B5A9F242F8BB5C1DEAD7316FD443"/>
    <w:rsid w:val="00B85CC7"/>
    <w:pPr>
      <w:spacing w:line="240" w:lineRule="auto"/>
    </w:pPr>
    <w:rPr>
      <w:lang w:eastAsia="en-US"/>
    </w:rPr>
  </w:style>
  <w:style w:type="paragraph" w:customStyle="1" w:styleId="463377C45EA44A6C819EAB1DF05F514230">
    <w:name w:val="463377C45EA44A6C819EAB1DF05F514230"/>
    <w:rsid w:val="00B85CC7"/>
    <w:pPr>
      <w:spacing w:line="240" w:lineRule="auto"/>
    </w:pPr>
    <w:rPr>
      <w:lang w:eastAsia="en-US"/>
    </w:rPr>
  </w:style>
  <w:style w:type="paragraph" w:customStyle="1" w:styleId="C992DE5F77AE4A3BB872331AF3637C10">
    <w:name w:val="C992DE5F77AE4A3BB872331AF3637C10"/>
    <w:rsid w:val="00D67188"/>
  </w:style>
  <w:style w:type="paragraph" w:customStyle="1" w:styleId="865F86E8991747D2A4ECF49D35010706">
    <w:name w:val="865F86E8991747D2A4ECF49D35010706"/>
    <w:rsid w:val="00D67188"/>
  </w:style>
  <w:style w:type="paragraph" w:customStyle="1" w:styleId="1283F3BC263B44CEB8C082CC14385193">
    <w:name w:val="1283F3BC263B44CEB8C082CC14385193"/>
    <w:rsid w:val="00D67188"/>
  </w:style>
  <w:style w:type="paragraph" w:customStyle="1" w:styleId="108308FBE62045CD90135AD2831CD7FC">
    <w:name w:val="108308FBE62045CD90135AD2831CD7FC"/>
    <w:rsid w:val="00D67188"/>
  </w:style>
  <w:style w:type="paragraph" w:customStyle="1" w:styleId="E6DB399F80B2431AA1727735A1CAF61E">
    <w:name w:val="E6DB399F80B2431AA1727735A1CAF61E"/>
    <w:rsid w:val="00D67188"/>
  </w:style>
  <w:style w:type="paragraph" w:customStyle="1" w:styleId="9BD8BEE88B3441B5B20D824037167EE9">
    <w:name w:val="9BD8BEE88B3441B5B20D824037167EE9"/>
    <w:rsid w:val="00D67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639D-D8C4-4677-B731-6E3EC48A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Mackie</dc:creator>
  <cp:lastModifiedBy>Gerard Nicholls</cp:lastModifiedBy>
  <cp:revision>2</cp:revision>
  <cp:lastPrinted>2014-10-22T23:53:00Z</cp:lastPrinted>
  <dcterms:created xsi:type="dcterms:W3CDTF">2022-11-30T03:13:00Z</dcterms:created>
  <dcterms:modified xsi:type="dcterms:W3CDTF">2022-11-30T03:13:00Z</dcterms:modified>
</cp:coreProperties>
</file>