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CF5" w:rsidP="6D0822D5" w:rsidRDefault="2BF4D30E" w14:paraId="293C7FBE" w14:textId="3F824075">
      <w:pPr>
        <w:spacing w:before="210" w:after="210" w:line="300" w:lineRule="auto"/>
        <w:rPr>
          <w:rFonts w:ascii="Aptos" w:hAnsi="Aptos" w:eastAsia="Aptos" w:cs="Aptos"/>
        </w:rPr>
      </w:pPr>
      <w:r w:rsidRPr="6D0822D5">
        <w:rPr>
          <w:rFonts w:ascii="Aptos" w:hAnsi="Aptos" w:eastAsia="Aptos" w:cs="Aptos"/>
        </w:rPr>
        <w:t>Kia ora koutou</w:t>
      </w:r>
    </w:p>
    <w:p w:rsidR="009D2CF5" w:rsidP="6D0822D5" w:rsidRDefault="4DD58057" w14:paraId="2D7E1ACA" w14:textId="2FFED6CF">
      <w:pPr>
        <w:spacing w:before="210" w:after="210" w:line="300" w:lineRule="auto"/>
        <w:rPr>
          <w:rFonts w:ascii="Aptos" w:hAnsi="Aptos" w:eastAsia="Aptos" w:cs="Aptos"/>
        </w:rPr>
      </w:pPr>
      <w:r w:rsidRPr="6D0822D5">
        <w:rPr>
          <w:rFonts w:ascii="Aptos" w:hAnsi="Aptos" w:eastAsia="Aptos" w:cs="Aptos"/>
        </w:rPr>
        <w:t>This is a summary of the status and performance of all Wellington regional wastewater and water treatment plants for March 2026.</w:t>
      </w:r>
    </w:p>
    <w:p w:rsidR="009D2CF5" w:rsidP="6D0822D5" w:rsidRDefault="4DD58057" w14:paraId="42509474" w14:textId="5D633FFA">
      <w:pPr>
        <w:spacing w:before="210" w:after="210" w:line="300" w:lineRule="auto"/>
        <w:rPr>
          <w:rFonts w:ascii="Aptos" w:hAnsi="Aptos" w:eastAsia="Aptos" w:cs="Aptos"/>
        </w:rPr>
      </w:pPr>
      <w:r w:rsidRPr="64D005B7" w:rsidR="50948042">
        <w:rPr>
          <w:rFonts w:ascii="Aptos" w:hAnsi="Aptos" w:eastAsia="Aptos" w:cs="Aptos"/>
        </w:rPr>
        <w:t xml:space="preserve">Wastewater compliance remains under pressure, with several treatment plants across the region </w:t>
      </w:r>
      <w:bookmarkStart w:name="_Int_nNQLmIM9" w:id="663738504"/>
      <w:r w:rsidRPr="64D005B7" w:rsidR="50948042">
        <w:rPr>
          <w:rFonts w:ascii="Aptos" w:hAnsi="Aptos" w:eastAsia="Aptos" w:cs="Aptos"/>
        </w:rPr>
        <w:t>operating</w:t>
      </w:r>
      <w:bookmarkEnd w:id="663738504"/>
      <w:r w:rsidRPr="64D005B7" w:rsidR="50948042">
        <w:rPr>
          <w:rFonts w:ascii="Aptos" w:hAnsi="Aptos" w:eastAsia="Aptos" w:cs="Aptos"/>
        </w:rPr>
        <w:t xml:space="preserve"> outside consent conditions due to effluent quality exceedances, ageing assets, and recent operational incidents.</w:t>
      </w:r>
    </w:p>
    <w:p w:rsidR="009D2CF5" w:rsidP="6D0822D5" w:rsidRDefault="4DD58057" w14:paraId="5A049D06" w14:textId="392D31EC">
      <w:pPr>
        <w:spacing w:before="210" w:after="210" w:line="300" w:lineRule="auto"/>
        <w:rPr>
          <w:rFonts w:ascii="Aptos" w:hAnsi="Aptos" w:eastAsia="Aptos" w:cs="Aptos"/>
        </w:rPr>
      </w:pPr>
      <w:r w:rsidRPr="64D005B7" w:rsidR="50948042">
        <w:rPr>
          <w:rFonts w:ascii="Aptos" w:hAnsi="Aptos" w:eastAsia="Aptos" w:cs="Aptos"/>
        </w:rPr>
        <w:t xml:space="preserve">Moa Point WWTP </w:t>
      </w:r>
      <w:r w:rsidRPr="64D005B7" w:rsidR="50948042">
        <w:rPr>
          <w:rFonts w:ascii="Aptos" w:hAnsi="Aptos" w:eastAsia="Aptos" w:cs="Aptos"/>
        </w:rPr>
        <w:t>remains</w:t>
      </w:r>
      <w:r w:rsidRPr="64D005B7" w:rsidR="50948042">
        <w:rPr>
          <w:rFonts w:ascii="Aptos" w:hAnsi="Aptos" w:eastAsia="Aptos" w:cs="Aptos"/>
        </w:rPr>
        <w:t xml:space="preserve"> </w:t>
      </w:r>
      <w:r w:rsidRPr="64D005B7" w:rsidR="2B6E0218">
        <w:rPr>
          <w:rFonts w:ascii="Aptos" w:hAnsi="Aptos" w:eastAsia="Aptos" w:cs="Aptos"/>
        </w:rPr>
        <w:t>non</w:t>
      </w:r>
      <w:r w:rsidRPr="64D005B7" w:rsidR="44F0E365">
        <w:rPr>
          <w:rFonts w:ascii="Aptos" w:hAnsi="Aptos" w:eastAsia="Aptos" w:cs="Aptos"/>
        </w:rPr>
        <w:t>-</w:t>
      </w:r>
      <w:r w:rsidRPr="64D005B7" w:rsidR="2B6E0218">
        <w:rPr>
          <w:rFonts w:ascii="Aptos" w:hAnsi="Aptos" w:eastAsia="Aptos" w:cs="Aptos"/>
        </w:rPr>
        <w:t>operational</w:t>
      </w:r>
      <w:r w:rsidRPr="64D005B7" w:rsidR="50948042">
        <w:rPr>
          <w:rFonts w:ascii="Aptos" w:hAnsi="Aptos" w:eastAsia="Aptos" w:cs="Aptos"/>
        </w:rPr>
        <w:t xml:space="preserve"> following the 4 February flooding event, which resulted in widespread electrical and control system damage. This continues to </w:t>
      </w:r>
      <w:bookmarkStart w:name="_Int_YyHmHLTq" w:id="1959677527"/>
      <w:r w:rsidRPr="64D005B7" w:rsidR="50948042">
        <w:rPr>
          <w:rFonts w:ascii="Aptos" w:hAnsi="Aptos" w:eastAsia="Aptos" w:cs="Aptos"/>
        </w:rPr>
        <w:t>represent</w:t>
      </w:r>
      <w:bookmarkEnd w:id="1959677527"/>
      <w:r w:rsidRPr="64D005B7" w:rsidR="50948042">
        <w:rPr>
          <w:rFonts w:ascii="Aptos" w:hAnsi="Aptos" w:eastAsia="Aptos" w:cs="Aptos"/>
        </w:rPr>
        <w:t xml:space="preserve"> the most significant operational, environmental, and compliance issue for the period.</w:t>
      </w:r>
    </w:p>
    <w:p w:rsidR="009D2CF5" w:rsidP="6D0822D5" w:rsidRDefault="4DD58057" w14:paraId="2DEAEAA0" w14:textId="68E21E25">
      <w:pPr>
        <w:spacing w:before="210" w:after="210" w:line="300" w:lineRule="auto"/>
        <w:rPr>
          <w:rFonts w:ascii="Aptos" w:hAnsi="Aptos" w:eastAsia="Aptos" w:cs="Aptos"/>
        </w:rPr>
      </w:pPr>
      <w:r w:rsidRPr="64D005B7" w:rsidR="50948042">
        <w:rPr>
          <w:rFonts w:ascii="Aptos" w:hAnsi="Aptos" w:eastAsia="Aptos" w:cs="Aptos"/>
        </w:rPr>
        <w:t xml:space="preserve">South Wairarapa wastewater performance continues to rely on future capital investment decisions, with Greytown and Martinborough WWTPs </w:t>
      </w:r>
      <w:bookmarkStart w:name="_Int_GjdBuesB" w:id="227397447"/>
      <w:r w:rsidRPr="64D005B7" w:rsidR="50948042">
        <w:rPr>
          <w:rFonts w:ascii="Aptos" w:hAnsi="Aptos" w:eastAsia="Aptos" w:cs="Aptos"/>
        </w:rPr>
        <w:t>remaining</w:t>
      </w:r>
      <w:bookmarkEnd w:id="227397447"/>
      <w:r w:rsidRPr="64D005B7" w:rsidR="50948042">
        <w:rPr>
          <w:rFonts w:ascii="Aptos" w:hAnsi="Aptos" w:eastAsia="Aptos" w:cs="Aptos"/>
        </w:rPr>
        <w:t xml:space="preserve"> </w:t>
      </w:r>
      <w:r w:rsidRPr="64D005B7" w:rsidR="21EF37C5">
        <w:rPr>
          <w:rFonts w:ascii="Aptos" w:hAnsi="Aptos" w:eastAsia="Aptos" w:cs="Aptos"/>
        </w:rPr>
        <w:t>non</w:t>
      </w:r>
      <w:r w:rsidRPr="64D005B7" w:rsidR="42681C85">
        <w:rPr>
          <w:rFonts w:ascii="Aptos" w:hAnsi="Aptos" w:eastAsia="Aptos" w:cs="Aptos"/>
        </w:rPr>
        <w:t>-</w:t>
      </w:r>
      <w:r w:rsidRPr="64D005B7" w:rsidR="21EF37C5">
        <w:rPr>
          <w:rFonts w:ascii="Aptos" w:hAnsi="Aptos" w:eastAsia="Aptos" w:cs="Aptos"/>
        </w:rPr>
        <w:t>compliant</w:t>
      </w:r>
      <w:r w:rsidRPr="64D005B7" w:rsidR="50948042">
        <w:rPr>
          <w:rFonts w:ascii="Aptos" w:hAnsi="Aptos" w:eastAsia="Aptos" w:cs="Aptos"/>
        </w:rPr>
        <w:t xml:space="preserve"> despite recent operational improvements.</w:t>
      </w:r>
    </w:p>
    <w:p w:rsidR="009D2CF5" w:rsidP="6D0822D5" w:rsidRDefault="4DD58057" w14:paraId="764E8039" w14:textId="4D7F2ADC">
      <w:pPr>
        <w:spacing w:before="210" w:after="210" w:line="300" w:lineRule="auto"/>
        <w:rPr>
          <w:rFonts w:ascii="Aptos" w:hAnsi="Aptos" w:eastAsia="Aptos" w:cs="Aptos"/>
        </w:rPr>
      </w:pPr>
      <w:r w:rsidRPr="64D005B7" w:rsidR="50948042">
        <w:rPr>
          <w:rFonts w:ascii="Aptos" w:hAnsi="Aptos" w:eastAsia="Aptos" w:cs="Aptos"/>
        </w:rPr>
        <w:t xml:space="preserve">Power supply reliability </w:t>
      </w:r>
      <w:bookmarkStart w:name="_Int_cN8XV3XR" w:id="985044333"/>
      <w:r w:rsidRPr="64D005B7" w:rsidR="50948042">
        <w:rPr>
          <w:rFonts w:ascii="Aptos" w:hAnsi="Aptos" w:eastAsia="Aptos" w:cs="Aptos"/>
        </w:rPr>
        <w:t>remains</w:t>
      </w:r>
      <w:bookmarkEnd w:id="985044333"/>
      <w:r w:rsidRPr="64D005B7" w:rsidR="50948042">
        <w:rPr>
          <w:rFonts w:ascii="Aptos" w:hAnsi="Aptos" w:eastAsia="Aptos" w:cs="Aptos"/>
        </w:rPr>
        <w:t xml:space="preserve"> an ongoing risk, particularly during storm events, </w:t>
      </w:r>
      <w:r w:rsidRPr="64D005B7" w:rsidR="1AFBC607">
        <w:rPr>
          <w:rFonts w:ascii="Aptos" w:hAnsi="Aptos" w:eastAsia="Aptos" w:cs="Aptos"/>
        </w:rPr>
        <w:t>affecting</w:t>
      </w:r>
      <w:r w:rsidRPr="64D005B7" w:rsidR="50948042">
        <w:rPr>
          <w:rFonts w:ascii="Aptos" w:hAnsi="Aptos" w:eastAsia="Aptos" w:cs="Aptos"/>
        </w:rPr>
        <w:t xml:space="preserve"> both wastewater and water treatment plant operations across the region.</w:t>
      </w:r>
    </w:p>
    <w:p w:rsidR="009D2CF5" w:rsidP="6D0822D5" w:rsidRDefault="4DD58057" w14:paraId="7BB116AA" w14:textId="769D72A5">
      <w:pPr>
        <w:spacing w:before="210" w:after="210" w:line="300" w:lineRule="auto"/>
        <w:rPr>
          <w:rFonts w:ascii="Aptos" w:hAnsi="Aptos" w:eastAsia="Aptos" w:cs="Aptos"/>
        </w:rPr>
      </w:pPr>
      <w:r w:rsidRPr="64D005B7" w:rsidR="50948042">
        <w:rPr>
          <w:rFonts w:ascii="Aptos" w:hAnsi="Aptos" w:eastAsia="Aptos" w:cs="Aptos"/>
        </w:rPr>
        <w:t xml:space="preserve">Drinking water safety is </w:t>
      </w:r>
      <w:r w:rsidRPr="64D005B7" w:rsidR="6C83C332">
        <w:rPr>
          <w:rFonts w:ascii="Aptos" w:hAnsi="Aptos" w:eastAsia="Aptos" w:cs="Aptos"/>
        </w:rPr>
        <w:t>unchanged</w:t>
      </w:r>
      <w:r w:rsidRPr="64D005B7" w:rsidR="50948042">
        <w:rPr>
          <w:rFonts w:ascii="Aptos" w:hAnsi="Aptos" w:eastAsia="Aptos" w:cs="Aptos"/>
        </w:rPr>
        <w:t>, with all WTP</w:t>
      </w:r>
      <w:r w:rsidRPr="64D005B7" w:rsidR="76F1AE93">
        <w:rPr>
          <w:rFonts w:ascii="Aptos" w:hAnsi="Aptos" w:eastAsia="Aptos" w:cs="Aptos"/>
        </w:rPr>
        <w:t xml:space="preserve">s </w:t>
      </w:r>
      <w:r w:rsidRPr="64D005B7" w:rsidR="50948042">
        <w:rPr>
          <w:rFonts w:ascii="Aptos" w:hAnsi="Aptos" w:eastAsia="Aptos" w:cs="Aptos"/>
        </w:rPr>
        <w:t>compliant with drinking water standards</w:t>
      </w:r>
      <w:r w:rsidRPr="64D005B7" w:rsidR="76F1AE93">
        <w:rPr>
          <w:rFonts w:ascii="Aptos" w:hAnsi="Aptos" w:eastAsia="Aptos" w:cs="Aptos"/>
        </w:rPr>
        <w:t xml:space="preserve"> except Waterloo</w:t>
      </w:r>
      <w:r w:rsidRPr="64D005B7" w:rsidR="50948042">
        <w:rPr>
          <w:rFonts w:ascii="Aptos" w:hAnsi="Aptos" w:eastAsia="Aptos" w:cs="Aptos"/>
        </w:rPr>
        <w:t xml:space="preserve">. </w:t>
      </w:r>
      <w:r w:rsidRPr="64D005B7" w:rsidR="0439F0DE">
        <w:rPr>
          <w:rFonts w:ascii="Aptos" w:hAnsi="Aptos" w:eastAsia="Aptos" w:cs="Aptos"/>
        </w:rPr>
        <w:t>T</w:t>
      </w:r>
      <w:r w:rsidRPr="64D005B7" w:rsidR="0439F0DE">
        <w:rPr>
          <w:rFonts w:ascii="Aptos" w:hAnsi="Aptos" w:eastAsia="Aptos" w:cs="Aptos"/>
        </w:rPr>
        <w:t xml:space="preserve">he Metro water plants </w:t>
      </w:r>
      <w:r w:rsidRPr="64D005B7" w:rsidR="7E616363">
        <w:rPr>
          <w:rFonts w:ascii="Aptos" w:hAnsi="Aptos" w:eastAsia="Aptos" w:cs="Aptos"/>
        </w:rPr>
        <w:t xml:space="preserve">did have </w:t>
      </w:r>
      <w:r w:rsidRPr="64D005B7" w:rsidR="0439F0DE">
        <w:rPr>
          <w:rFonts w:ascii="Aptos" w:hAnsi="Aptos" w:eastAsia="Aptos" w:cs="Aptos"/>
        </w:rPr>
        <w:t>temporary disruptions to fluoride dos</w:t>
      </w:r>
      <w:r w:rsidRPr="64D005B7" w:rsidR="215D5255">
        <w:rPr>
          <w:rFonts w:ascii="Aptos" w:hAnsi="Aptos" w:eastAsia="Aptos" w:cs="Aptos"/>
        </w:rPr>
        <w:t xml:space="preserve">ing </w:t>
      </w:r>
      <w:r w:rsidRPr="64D005B7" w:rsidR="0439F0DE">
        <w:rPr>
          <w:rFonts w:ascii="Aptos" w:hAnsi="Aptos" w:eastAsia="Aptos" w:cs="Aptos"/>
        </w:rPr>
        <w:t>du</w:t>
      </w:r>
      <w:r w:rsidRPr="64D005B7" w:rsidR="215D5255">
        <w:rPr>
          <w:rFonts w:ascii="Aptos" w:hAnsi="Aptos" w:eastAsia="Aptos" w:cs="Aptos"/>
        </w:rPr>
        <w:t>e to</w:t>
      </w:r>
      <w:r w:rsidRPr="64D005B7" w:rsidR="0439F0DE">
        <w:rPr>
          <w:rFonts w:ascii="Aptos" w:hAnsi="Aptos" w:eastAsia="Aptos" w:cs="Aptos"/>
        </w:rPr>
        <w:t xml:space="preserve"> a storm</w:t>
      </w:r>
      <w:r>
        <w:noBreakHyphen/>
      </w:r>
      <w:r w:rsidRPr="64D005B7" w:rsidR="0439F0DE">
        <w:rPr>
          <w:rFonts w:ascii="Aptos" w:hAnsi="Aptos" w:eastAsia="Aptos" w:cs="Aptos"/>
        </w:rPr>
        <w:t>related outage</w:t>
      </w:r>
      <w:r w:rsidRPr="64D005B7" w:rsidR="215D5255">
        <w:rPr>
          <w:rFonts w:ascii="Aptos" w:hAnsi="Aptos" w:eastAsia="Aptos" w:cs="Aptos"/>
        </w:rPr>
        <w:t xml:space="preserve">. There was also </w:t>
      </w:r>
      <w:r w:rsidRPr="64D005B7" w:rsidR="0439F0DE">
        <w:rPr>
          <w:rFonts w:ascii="Aptos" w:hAnsi="Aptos" w:eastAsia="Aptos" w:cs="Aptos"/>
        </w:rPr>
        <w:t xml:space="preserve">a fluoridation shut down while batch assurance checks were undertaken with a new chemical supply source being </w:t>
      </w:r>
      <w:r w:rsidRPr="64D005B7" w:rsidR="0439F0DE">
        <w:rPr>
          <w:rFonts w:ascii="Aptos" w:hAnsi="Aptos" w:eastAsia="Aptos" w:cs="Aptos"/>
        </w:rPr>
        <w:t>utilised</w:t>
      </w:r>
      <w:r w:rsidRPr="64D005B7" w:rsidR="62ECB6A6">
        <w:rPr>
          <w:rFonts w:ascii="Aptos" w:hAnsi="Aptos" w:eastAsia="Aptos" w:cs="Aptos"/>
        </w:rPr>
        <w:t>. This</w:t>
      </w:r>
      <w:r w:rsidRPr="64D005B7" w:rsidR="0439F0DE">
        <w:rPr>
          <w:rFonts w:ascii="Aptos" w:hAnsi="Aptos" w:eastAsia="Aptos" w:cs="Aptos"/>
        </w:rPr>
        <w:t xml:space="preserve"> did not affect drinking water safety.</w:t>
      </w:r>
    </w:p>
    <w:p w:rsidR="009D2CF5" w:rsidP="6D0822D5" w:rsidRDefault="4DD58057" w14:paraId="5F13A925" w14:textId="5B00E3AF">
      <w:pPr>
        <w:spacing w:before="210" w:after="210" w:line="300" w:lineRule="auto"/>
      </w:pPr>
      <w:r w:rsidRPr="64D005B7" w:rsidR="50948042">
        <w:rPr>
          <w:rFonts w:ascii="Aptos" w:hAnsi="Aptos" w:eastAsia="Aptos" w:cs="Aptos"/>
        </w:rPr>
        <w:t xml:space="preserve">Major </w:t>
      </w:r>
      <w:r w:rsidRPr="64D005B7" w:rsidR="50948042">
        <w:rPr>
          <w:rFonts w:ascii="Aptos" w:hAnsi="Aptos" w:eastAsia="Aptos" w:cs="Aptos"/>
        </w:rPr>
        <w:t>odour</w:t>
      </w:r>
      <w:r w:rsidRPr="64D005B7" w:rsidR="50948042">
        <w:rPr>
          <w:rFonts w:ascii="Aptos" w:hAnsi="Aptos" w:eastAsia="Aptos" w:cs="Aptos"/>
        </w:rPr>
        <w:t xml:space="preserve"> control and treatment upgrade projects at Porirua and Seaview</w:t>
      </w:r>
      <w:bookmarkStart w:name="_Int_wgHynXgW" w:id="1052974747"/>
      <w:r w:rsidRPr="64D005B7" w:rsidR="6A7C36AD">
        <w:rPr>
          <w:rFonts w:ascii="Aptos" w:hAnsi="Aptos" w:eastAsia="Aptos" w:cs="Aptos"/>
        </w:rPr>
        <w:t xml:space="preserve"> WWTPs</w:t>
      </w:r>
      <w:r w:rsidRPr="64D005B7" w:rsidR="06010DB5">
        <w:rPr>
          <w:rFonts w:ascii="Aptos" w:hAnsi="Aptos" w:eastAsia="Aptos" w:cs="Aptos"/>
        </w:rPr>
        <w:t>,</w:t>
      </w:r>
      <w:bookmarkEnd w:id="1052974747"/>
      <w:r w:rsidRPr="64D005B7" w:rsidR="50948042">
        <w:rPr>
          <w:rFonts w:ascii="Aptos" w:hAnsi="Aptos" w:eastAsia="Aptos" w:cs="Aptos"/>
        </w:rPr>
        <w:t xml:space="preserve"> continue to progress and are expected to improve plant performance and community outcomes once completed.</w:t>
      </w:r>
      <w:r w:rsidRPr="64D005B7" w:rsidR="13EED7DE">
        <w:rPr>
          <w:rFonts w:ascii="Aptos" w:hAnsi="Aptos" w:eastAsia="Aptos" w:cs="Aptos"/>
        </w:rPr>
        <w:t xml:space="preserve"> </w:t>
      </w:r>
    </w:p>
    <w:p w:rsidR="009D2CF5" w:rsidP="6D0822D5" w:rsidRDefault="1AB54497" w14:paraId="36A2AA04" w14:textId="6CC6D5E8">
      <w:pPr>
        <w:spacing w:before="210" w:after="210" w:line="300" w:lineRule="auto"/>
        <w:rPr>
          <w:rFonts w:ascii="Aptos" w:hAnsi="Aptos" w:eastAsia="Aptos" w:cs="Aptos"/>
        </w:rPr>
      </w:pPr>
      <w:r w:rsidRPr="6D0822D5">
        <w:rPr>
          <w:rFonts w:ascii="Aptos" w:hAnsi="Aptos" w:eastAsia="Aptos" w:cs="Aptos"/>
        </w:rPr>
        <w:t xml:space="preserve">Otherwise, </w:t>
      </w:r>
      <w:r w:rsidRPr="6D0822D5" w:rsidR="7ED8E389">
        <w:rPr>
          <w:rFonts w:ascii="Aptos" w:hAnsi="Aptos" w:eastAsia="Aptos" w:cs="Aptos"/>
        </w:rPr>
        <w:t>an</w:t>
      </w:r>
      <w:r w:rsidRPr="6D0822D5" w:rsidR="132EEC2D">
        <w:rPr>
          <w:rFonts w:ascii="Aptos" w:hAnsi="Aptos" w:eastAsia="Aptos" w:cs="Aptos"/>
        </w:rPr>
        <w:t xml:space="preserve"> upgrade of the</w:t>
      </w:r>
      <w:r w:rsidRPr="6D0822D5" w:rsidR="33990389">
        <w:rPr>
          <w:rFonts w:ascii="Aptos" w:hAnsi="Aptos" w:eastAsia="Aptos" w:cs="Aptos"/>
        </w:rPr>
        <w:t xml:space="preserve"> </w:t>
      </w:r>
      <w:r w:rsidRPr="6D0822D5" w:rsidR="78152A24">
        <w:rPr>
          <w:rFonts w:ascii="Aptos" w:hAnsi="Aptos" w:eastAsia="Aptos" w:cs="Aptos"/>
        </w:rPr>
        <w:t>UV disinfection sy</w:t>
      </w:r>
      <w:r w:rsidRPr="6D0822D5" w:rsidR="45933124">
        <w:rPr>
          <w:rFonts w:ascii="Aptos" w:hAnsi="Aptos" w:eastAsia="Aptos" w:cs="Aptos"/>
        </w:rPr>
        <w:t xml:space="preserve">stem at </w:t>
      </w:r>
      <w:r w:rsidRPr="6D0822D5" w:rsidR="4EF74C16">
        <w:rPr>
          <w:rFonts w:ascii="Aptos" w:hAnsi="Aptos" w:eastAsia="Aptos" w:cs="Aptos"/>
        </w:rPr>
        <w:t>Western</w:t>
      </w:r>
      <w:r w:rsidRPr="6D0822D5" w:rsidR="33990389">
        <w:rPr>
          <w:rFonts w:ascii="Aptos" w:hAnsi="Aptos" w:eastAsia="Aptos" w:cs="Aptos"/>
        </w:rPr>
        <w:t xml:space="preserve"> WWTP </w:t>
      </w:r>
      <w:r w:rsidRPr="6D0822D5" w:rsidR="7CD9DA1F">
        <w:rPr>
          <w:rFonts w:ascii="Aptos" w:hAnsi="Aptos" w:eastAsia="Aptos" w:cs="Aptos"/>
        </w:rPr>
        <w:t>was completed ahead of schedule in March.</w:t>
      </w:r>
    </w:p>
    <w:p w:rsidRPr="003661B0" w:rsidR="009D2CF5" w:rsidP="003661B0" w:rsidRDefault="4DD58057" w14:paraId="54336C8F" w14:textId="23CAB030">
      <w:pPr>
        <w:spacing w:before="210" w:after="210" w:line="300" w:lineRule="auto"/>
        <w:rPr>
          <w:rFonts w:ascii="Aptos" w:hAnsi="Aptos" w:eastAsia="Aptos" w:cs="Aptos"/>
        </w:rPr>
      </w:pPr>
      <w:r w:rsidRPr="6D0822D5">
        <w:rPr>
          <w:rFonts w:ascii="Aptos" w:hAnsi="Aptos" w:eastAsia="Aptos" w:cs="Aptos"/>
        </w:rPr>
        <w:t xml:space="preserve">For more </w:t>
      </w:r>
      <w:r w:rsidRPr="6D0822D5" w:rsidR="00C66E9D">
        <w:rPr>
          <w:rFonts w:ascii="Aptos" w:hAnsi="Aptos" w:eastAsia="Aptos" w:cs="Aptos"/>
        </w:rPr>
        <w:t>details</w:t>
      </w:r>
      <w:r w:rsidRPr="6D0822D5">
        <w:rPr>
          <w:rFonts w:ascii="Aptos" w:hAnsi="Aptos" w:eastAsia="Aptos" w:cs="Aptos"/>
        </w:rPr>
        <w:t xml:space="preserve"> on individual plant performance and items of significance, please refer to the attached compliance dashboards.</w:t>
      </w:r>
    </w:p>
    <w:p w:rsidR="009D2CF5" w:rsidP="6D0822D5" w:rsidRDefault="1632AEA3" w14:paraId="410B48D9" w14:textId="183CFFF7">
      <w:pPr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</w:pPr>
      <w:r w:rsidRPr="6D0822D5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>ENDS</w:t>
      </w:r>
    </w:p>
    <w:p w:rsidR="009D2CF5" w:rsidP="77C8B9D9" w:rsidRDefault="009D2CF5" w14:paraId="6F3B15B7" w14:textId="21ADBE3F">
      <w:pPr>
        <w:rPr>
          <w:rFonts w:ascii="Aptos" w:hAnsi="Aptos" w:eastAsia="Aptos" w:cs="Aptos"/>
          <w:color w:val="000000" w:themeColor="text1"/>
          <w:sz w:val="24"/>
          <w:szCs w:val="24"/>
        </w:rPr>
      </w:pPr>
    </w:p>
    <w:p w:rsidR="009D2CF5" w:rsidP="77C8B9D9" w:rsidRDefault="009D2CF5" w14:paraId="1F5566CF" w14:textId="35920AD6">
      <w:pPr>
        <w:rPr>
          <w:rFonts w:ascii="Aptos" w:hAnsi="Aptos" w:eastAsia="Aptos" w:cs="Aptos"/>
          <w:color w:val="000000" w:themeColor="text1"/>
          <w:sz w:val="24"/>
          <w:szCs w:val="24"/>
        </w:rPr>
      </w:pPr>
    </w:p>
    <w:p w:rsidR="009D2CF5" w:rsidRDefault="009D2CF5" w14:paraId="672A6659" w14:textId="2BEB7A73"/>
    <w:sectPr w:rsidR="009D2CF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z2QIEqb0rZQkg" int2:id="YzYSLWHa">
      <int2:state int2:type="spell" int2:value="Rejected"/>
    </int2:textHash>
    <int2:textHash int2:hashCode="WSTNZjn/fhBYYU" int2:id="ZqBlvakr">
      <int2:state int2:type="spell" int2:value="Rejected"/>
    </int2:textHash>
    <int2:bookmark int2:bookmarkName="_Int_nNQLmIM9" int2:invalidationBookmarkName="" int2:hashCode="wbBHxv7+jIfiUc" int2:id="Yej73wA4">
      <int2:state int2:type="style" int2:value="Rejected"/>
    </int2:bookmark>
    <int2:bookmark int2:bookmarkName="_Int_YyHmHLTq" int2:invalidationBookmarkName="" int2:hashCode="fmqXxWQsmD6pjn" int2:id="Zhr21gDS">
      <int2:state int2:type="style" int2:value="Rejected"/>
    </int2:bookmark>
    <int2:bookmark int2:bookmarkName="_Int_GjdBuesB" int2:invalidationBookmarkName="" int2:hashCode="OYZYpgHZzMTnqA" int2:id="M8mj2eFl">
      <int2:state int2:type="style" int2:value="Rejected"/>
    </int2:bookmark>
    <int2:bookmark int2:bookmarkName="_Int_cN8XV3XR" int2:invalidationBookmarkName="" int2:hashCode="dalNooyseA++F1" int2:id="LdhUupYV">
      <int2:state int2:type="style" int2:value="Rejected"/>
    </int2:bookmark>
    <int2:bookmark int2:bookmarkName="_Int_wgHynXgW" int2:invalidationBookmarkName="" int2:hashCode="tjcv0+pkqCQbrU" int2:id="cj91iv3r">
      <int2:state int2:type="gram" int2:value="Rejected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31AD"/>
    <w:multiLevelType w:val="hybridMultilevel"/>
    <w:tmpl w:val="9AD21944"/>
    <w:lvl w:ilvl="0" w:tplc="C8781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2824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A479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A21B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9672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5CF5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762E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E4D6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56F4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D3B0E8"/>
    <w:multiLevelType w:val="hybridMultilevel"/>
    <w:tmpl w:val="FFFFFFFF"/>
    <w:lvl w:ilvl="0" w:tplc="E954DE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826E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3AF7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DAFF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3A5A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D4C7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4260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D866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2E63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40FCBA"/>
    <w:multiLevelType w:val="hybridMultilevel"/>
    <w:tmpl w:val="FFFFFFFF"/>
    <w:lvl w:ilvl="0" w:tplc="B37083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4855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FEC0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4C21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960E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DEE7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8CD8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14D4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2AB6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651238"/>
    <w:multiLevelType w:val="hybridMultilevel"/>
    <w:tmpl w:val="AD8AFA92"/>
    <w:lvl w:ilvl="0" w:tplc="58202F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7EC5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D64D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7635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A6DC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6A3C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E65B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D2EC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4075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2B5AE4"/>
    <w:multiLevelType w:val="hybridMultilevel"/>
    <w:tmpl w:val="FFFFFFFF"/>
    <w:lvl w:ilvl="0" w:tplc="8382AA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E47D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BA9F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E878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F0B0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B822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284F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8E01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F6E3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1305FA"/>
    <w:multiLevelType w:val="hybridMultilevel"/>
    <w:tmpl w:val="F8902F4A"/>
    <w:lvl w:ilvl="0" w:tplc="9746C4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0030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903E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569C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046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36B1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80A3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5488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F4BA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66B1F0D"/>
    <w:multiLevelType w:val="hybridMultilevel"/>
    <w:tmpl w:val="8AD6B142"/>
    <w:lvl w:ilvl="0" w:tplc="C42C67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90A3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EADE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981D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6C08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6484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B890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5222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7404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A80C69E"/>
    <w:multiLevelType w:val="hybridMultilevel"/>
    <w:tmpl w:val="8D543FFA"/>
    <w:lvl w:ilvl="0" w:tplc="CDC237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964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EE54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6429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3026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9E13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42A2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5EC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B49A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83FF09"/>
    <w:multiLevelType w:val="hybridMultilevel"/>
    <w:tmpl w:val="FFFFFFFF"/>
    <w:lvl w:ilvl="0" w:tplc="EF123D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E620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E0BE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9691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2ADA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8E6F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2645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FC32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3CB9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3D76AB8"/>
    <w:multiLevelType w:val="hybridMultilevel"/>
    <w:tmpl w:val="FFFFFFFF"/>
    <w:lvl w:ilvl="0" w:tplc="4EF0BD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FCD6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DE55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10F2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0EAE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FCB6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0007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FED5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945E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7E33BA7"/>
    <w:multiLevelType w:val="hybridMultilevel"/>
    <w:tmpl w:val="F8E6552C"/>
    <w:lvl w:ilvl="0" w:tplc="DAC2FE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C627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2619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663D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1448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7624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3245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186B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2E55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860165"/>
    <w:multiLevelType w:val="hybridMultilevel"/>
    <w:tmpl w:val="0FEE9B3E"/>
    <w:lvl w:ilvl="0" w:tplc="489019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2410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4872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A07E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4452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B605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943B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3C16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965D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C872FEF"/>
    <w:multiLevelType w:val="hybridMultilevel"/>
    <w:tmpl w:val="FFFFFFFF"/>
    <w:lvl w:ilvl="0" w:tplc="05E698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96ED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28B9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DC9C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2246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8659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1410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D886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7C3A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D1FE277"/>
    <w:multiLevelType w:val="hybridMultilevel"/>
    <w:tmpl w:val="FFFFFFFF"/>
    <w:lvl w:ilvl="0" w:tplc="D2D485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26CB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29B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58B6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020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9CE4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F4F8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FC3E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3055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A13899D"/>
    <w:multiLevelType w:val="hybridMultilevel"/>
    <w:tmpl w:val="FFFFFFFF"/>
    <w:lvl w:ilvl="0" w:tplc="5CDCFB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702A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8AE7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DEA0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307C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C24C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0276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300B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0259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1330841">
    <w:abstractNumId w:val="6"/>
  </w:num>
  <w:num w:numId="2" w16cid:durableId="311059105">
    <w:abstractNumId w:val="7"/>
  </w:num>
  <w:num w:numId="3" w16cid:durableId="513762059">
    <w:abstractNumId w:val="11"/>
  </w:num>
  <w:num w:numId="4" w16cid:durableId="1789659281">
    <w:abstractNumId w:val="0"/>
  </w:num>
  <w:num w:numId="5" w16cid:durableId="1629972149">
    <w:abstractNumId w:val="10"/>
  </w:num>
  <w:num w:numId="6" w16cid:durableId="1029572034">
    <w:abstractNumId w:val="3"/>
  </w:num>
  <w:num w:numId="7" w16cid:durableId="230164542">
    <w:abstractNumId w:val="5"/>
  </w:num>
  <w:num w:numId="8" w16cid:durableId="1005209411">
    <w:abstractNumId w:val="2"/>
  </w:num>
  <w:num w:numId="9" w16cid:durableId="1084954227">
    <w:abstractNumId w:val="13"/>
  </w:num>
  <w:num w:numId="10" w16cid:durableId="13852386">
    <w:abstractNumId w:val="4"/>
  </w:num>
  <w:num w:numId="11" w16cid:durableId="1509632981">
    <w:abstractNumId w:val="12"/>
  </w:num>
  <w:num w:numId="12" w16cid:durableId="1744376804">
    <w:abstractNumId w:val="8"/>
  </w:num>
  <w:num w:numId="13" w16cid:durableId="1848401415">
    <w:abstractNumId w:val="9"/>
  </w:num>
  <w:num w:numId="14" w16cid:durableId="438529420">
    <w:abstractNumId w:val="14"/>
  </w:num>
  <w:num w:numId="15" w16cid:durableId="66146674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969691"/>
    <w:rsid w:val="000110B2"/>
    <w:rsid w:val="0001223D"/>
    <w:rsid w:val="00020E86"/>
    <w:rsid w:val="0002243F"/>
    <w:rsid w:val="00030F8D"/>
    <w:rsid w:val="00032295"/>
    <w:rsid w:val="00053B50"/>
    <w:rsid w:val="0005706D"/>
    <w:rsid w:val="00061B49"/>
    <w:rsid w:val="00062F3D"/>
    <w:rsid w:val="0007298D"/>
    <w:rsid w:val="000B56DB"/>
    <w:rsid w:val="000D1611"/>
    <w:rsid w:val="000D1782"/>
    <w:rsid w:val="000D35C9"/>
    <w:rsid w:val="000E4C86"/>
    <w:rsid w:val="000F5F51"/>
    <w:rsid w:val="00102C69"/>
    <w:rsid w:val="0011288E"/>
    <w:rsid w:val="0012095A"/>
    <w:rsid w:val="00121EFE"/>
    <w:rsid w:val="00130A90"/>
    <w:rsid w:val="00144D69"/>
    <w:rsid w:val="0014505A"/>
    <w:rsid w:val="0014673E"/>
    <w:rsid w:val="00150BE7"/>
    <w:rsid w:val="00164F8A"/>
    <w:rsid w:val="001650FA"/>
    <w:rsid w:val="001755D3"/>
    <w:rsid w:val="001A152A"/>
    <w:rsid w:val="001A3BE9"/>
    <w:rsid w:val="001A733B"/>
    <w:rsid w:val="001C5A0D"/>
    <w:rsid w:val="001E7404"/>
    <w:rsid w:val="00204F9D"/>
    <w:rsid w:val="002062D1"/>
    <w:rsid w:val="00215A1F"/>
    <w:rsid w:val="00230F1A"/>
    <w:rsid w:val="0024248E"/>
    <w:rsid w:val="00243640"/>
    <w:rsid w:val="00251D97"/>
    <w:rsid w:val="00264E3C"/>
    <w:rsid w:val="00270E3C"/>
    <w:rsid w:val="0028467C"/>
    <w:rsid w:val="00287A82"/>
    <w:rsid w:val="00293C73"/>
    <w:rsid w:val="00296707"/>
    <w:rsid w:val="002967D5"/>
    <w:rsid w:val="002977DD"/>
    <w:rsid w:val="002A3700"/>
    <w:rsid w:val="002A4451"/>
    <w:rsid w:val="002A6820"/>
    <w:rsid w:val="002B2721"/>
    <w:rsid w:val="002D11CB"/>
    <w:rsid w:val="002D1432"/>
    <w:rsid w:val="002F1BEB"/>
    <w:rsid w:val="002F5E6A"/>
    <w:rsid w:val="003000D4"/>
    <w:rsid w:val="00314D55"/>
    <w:rsid w:val="00320402"/>
    <w:rsid w:val="00327A47"/>
    <w:rsid w:val="0034070D"/>
    <w:rsid w:val="003437EF"/>
    <w:rsid w:val="0035077B"/>
    <w:rsid w:val="00355492"/>
    <w:rsid w:val="00357881"/>
    <w:rsid w:val="003661B0"/>
    <w:rsid w:val="0037012E"/>
    <w:rsid w:val="00382587"/>
    <w:rsid w:val="003B2022"/>
    <w:rsid w:val="003B5B8C"/>
    <w:rsid w:val="003B69B4"/>
    <w:rsid w:val="003C0BC5"/>
    <w:rsid w:val="003C6A95"/>
    <w:rsid w:val="003D1F2A"/>
    <w:rsid w:val="003E7F47"/>
    <w:rsid w:val="003F0021"/>
    <w:rsid w:val="003F5D0C"/>
    <w:rsid w:val="00403E3F"/>
    <w:rsid w:val="004314FB"/>
    <w:rsid w:val="0043569F"/>
    <w:rsid w:val="00477F4C"/>
    <w:rsid w:val="0048094C"/>
    <w:rsid w:val="00487F70"/>
    <w:rsid w:val="00495A56"/>
    <w:rsid w:val="00495E2A"/>
    <w:rsid w:val="004A445A"/>
    <w:rsid w:val="004B172D"/>
    <w:rsid w:val="004B1C21"/>
    <w:rsid w:val="004B21F9"/>
    <w:rsid w:val="004C40EB"/>
    <w:rsid w:val="004C6C57"/>
    <w:rsid w:val="00551F41"/>
    <w:rsid w:val="00553346"/>
    <w:rsid w:val="00556C67"/>
    <w:rsid w:val="005630FA"/>
    <w:rsid w:val="00567109"/>
    <w:rsid w:val="00571F30"/>
    <w:rsid w:val="00581DCF"/>
    <w:rsid w:val="00583414"/>
    <w:rsid w:val="00595C97"/>
    <w:rsid w:val="00596127"/>
    <w:rsid w:val="005A0521"/>
    <w:rsid w:val="005A4BEF"/>
    <w:rsid w:val="005C15BB"/>
    <w:rsid w:val="005C28E4"/>
    <w:rsid w:val="005C362A"/>
    <w:rsid w:val="005C4023"/>
    <w:rsid w:val="005C6EE7"/>
    <w:rsid w:val="005D0BA2"/>
    <w:rsid w:val="005D3BF1"/>
    <w:rsid w:val="005E0B2F"/>
    <w:rsid w:val="005F0CC2"/>
    <w:rsid w:val="005F5C65"/>
    <w:rsid w:val="006113A3"/>
    <w:rsid w:val="00614951"/>
    <w:rsid w:val="006204F1"/>
    <w:rsid w:val="00630ADA"/>
    <w:rsid w:val="00634170"/>
    <w:rsid w:val="00634AAA"/>
    <w:rsid w:val="00637B5E"/>
    <w:rsid w:val="00640074"/>
    <w:rsid w:val="0064078B"/>
    <w:rsid w:val="00642D7D"/>
    <w:rsid w:val="00642E9D"/>
    <w:rsid w:val="00651AF2"/>
    <w:rsid w:val="006746F5"/>
    <w:rsid w:val="0067569E"/>
    <w:rsid w:val="00681241"/>
    <w:rsid w:val="006848D5"/>
    <w:rsid w:val="006B0864"/>
    <w:rsid w:val="006B4A1F"/>
    <w:rsid w:val="006C1979"/>
    <w:rsid w:val="006C4769"/>
    <w:rsid w:val="006C547E"/>
    <w:rsid w:val="006C6EFB"/>
    <w:rsid w:val="006C72E2"/>
    <w:rsid w:val="006D2461"/>
    <w:rsid w:val="006E2382"/>
    <w:rsid w:val="006F3916"/>
    <w:rsid w:val="006F3F8E"/>
    <w:rsid w:val="006F5D04"/>
    <w:rsid w:val="00706692"/>
    <w:rsid w:val="0071484B"/>
    <w:rsid w:val="00715F12"/>
    <w:rsid w:val="00723CE4"/>
    <w:rsid w:val="007310AC"/>
    <w:rsid w:val="0073147B"/>
    <w:rsid w:val="0073725B"/>
    <w:rsid w:val="00742370"/>
    <w:rsid w:val="007426CA"/>
    <w:rsid w:val="00745BE2"/>
    <w:rsid w:val="007670F9"/>
    <w:rsid w:val="00767A7F"/>
    <w:rsid w:val="00797BB4"/>
    <w:rsid w:val="007A4094"/>
    <w:rsid w:val="007B6E02"/>
    <w:rsid w:val="007C0432"/>
    <w:rsid w:val="007E79BF"/>
    <w:rsid w:val="007F6040"/>
    <w:rsid w:val="00802905"/>
    <w:rsid w:val="00802A2F"/>
    <w:rsid w:val="00803F9C"/>
    <w:rsid w:val="00812047"/>
    <w:rsid w:val="008140BE"/>
    <w:rsid w:val="008159F0"/>
    <w:rsid w:val="00823D53"/>
    <w:rsid w:val="00825CC8"/>
    <w:rsid w:val="008313A5"/>
    <w:rsid w:val="00833FD9"/>
    <w:rsid w:val="0084718E"/>
    <w:rsid w:val="0085666E"/>
    <w:rsid w:val="00857037"/>
    <w:rsid w:val="00860FAA"/>
    <w:rsid w:val="0086168E"/>
    <w:rsid w:val="00885AB1"/>
    <w:rsid w:val="00893490"/>
    <w:rsid w:val="008934B0"/>
    <w:rsid w:val="00896DB5"/>
    <w:rsid w:val="008A0200"/>
    <w:rsid w:val="008A2E3B"/>
    <w:rsid w:val="008C4E37"/>
    <w:rsid w:val="008C75D2"/>
    <w:rsid w:val="008E6240"/>
    <w:rsid w:val="008F28BE"/>
    <w:rsid w:val="00902920"/>
    <w:rsid w:val="00906942"/>
    <w:rsid w:val="00911351"/>
    <w:rsid w:val="00912BD0"/>
    <w:rsid w:val="00914701"/>
    <w:rsid w:val="00922848"/>
    <w:rsid w:val="00936771"/>
    <w:rsid w:val="00962D58"/>
    <w:rsid w:val="00964779"/>
    <w:rsid w:val="00967DE8"/>
    <w:rsid w:val="00982B5F"/>
    <w:rsid w:val="00983EA3"/>
    <w:rsid w:val="00987620"/>
    <w:rsid w:val="00996787"/>
    <w:rsid w:val="009D2CF5"/>
    <w:rsid w:val="009D73DE"/>
    <w:rsid w:val="009E2515"/>
    <w:rsid w:val="009E6D61"/>
    <w:rsid w:val="009F7EC9"/>
    <w:rsid w:val="00A02515"/>
    <w:rsid w:val="00A050A1"/>
    <w:rsid w:val="00A14BE6"/>
    <w:rsid w:val="00A211B3"/>
    <w:rsid w:val="00A22D27"/>
    <w:rsid w:val="00A30C16"/>
    <w:rsid w:val="00A327EA"/>
    <w:rsid w:val="00A41CAB"/>
    <w:rsid w:val="00A51386"/>
    <w:rsid w:val="00A53F51"/>
    <w:rsid w:val="00A775C0"/>
    <w:rsid w:val="00A840DF"/>
    <w:rsid w:val="00A84D90"/>
    <w:rsid w:val="00AA2BBD"/>
    <w:rsid w:val="00AB65CE"/>
    <w:rsid w:val="00AC233A"/>
    <w:rsid w:val="00AC29F9"/>
    <w:rsid w:val="00AD4EC8"/>
    <w:rsid w:val="00AF1476"/>
    <w:rsid w:val="00AF550E"/>
    <w:rsid w:val="00B24E1F"/>
    <w:rsid w:val="00B36866"/>
    <w:rsid w:val="00B43104"/>
    <w:rsid w:val="00B542C2"/>
    <w:rsid w:val="00B55CE6"/>
    <w:rsid w:val="00B56AC5"/>
    <w:rsid w:val="00B65A59"/>
    <w:rsid w:val="00B7635D"/>
    <w:rsid w:val="00B80573"/>
    <w:rsid w:val="00B86B69"/>
    <w:rsid w:val="00B97A9E"/>
    <w:rsid w:val="00BA50D1"/>
    <w:rsid w:val="00BB778E"/>
    <w:rsid w:val="00BC6ED2"/>
    <w:rsid w:val="00BD7FDE"/>
    <w:rsid w:val="00BE28B7"/>
    <w:rsid w:val="00BE47AC"/>
    <w:rsid w:val="00BE5DD9"/>
    <w:rsid w:val="00BF57BF"/>
    <w:rsid w:val="00C046A5"/>
    <w:rsid w:val="00C4019E"/>
    <w:rsid w:val="00C41C19"/>
    <w:rsid w:val="00C4420E"/>
    <w:rsid w:val="00C47C57"/>
    <w:rsid w:val="00C629AF"/>
    <w:rsid w:val="00C63410"/>
    <w:rsid w:val="00C648E8"/>
    <w:rsid w:val="00C66B00"/>
    <w:rsid w:val="00C66E9D"/>
    <w:rsid w:val="00C71250"/>
    <w:rsid w:val="00C94C10"/>
    <w:rsid w:val="00C96117"/>
    <w:rsid w:val="00C977D0"/>
    <w:rsid w:val="00CA6786"/>
    <w:rsid w:val="00CB25D6"/>
    <w:rsid w:val="00CC1ACC"/>
    <w:rsid w:val="00CE4422"/>
    <w:rsid w:val="00CF2331"/>
    <w:rsid w:val="00CF57A8"/>
    <w:rsid w:val="00CF7ACF"/>
    <w:rsid w:val="00D113A1"/>
    <w:rsid w:val="00D24330"/>
    <w:rsid w:val="00D2591F"/>
    <w:rsid w:val="00D271B2"/>
    <w:rsid w:val="00D33769"/>
    <w:rsid w:val="00D44EF5"/>
    <w:rsid w:val="00D45030"/>
    <w:rsid w:val="00D52593"/>
    <w:rsid w:val="00D5546D"/>
    <w:rsid w:val="00D55FFA"/>
    <w:rsid w:val="00D60170"/>
    <w:rsid w:val="00D6075E"/>
    <w:rsid w:val="00D63175"/>
    <w:rsid w:val="00D67C0E"/>
    <w:rsid w:val="00D854AA"/>
    <w:rsid w:val="00D91D83"/>
    <w:rsid w:val="00D9205C"/>
    <w:rsid w:val="00D923D1"/>
    <w:rsid w:val="00DA48EA"/>
    <w:rsid w:val="00DB2F89"/>
    <w:rsid w:val="00DB554D"/>
    <w:rsid w:val="00DB77EB"/>
    <w:rsid w:val="00DD4A66"/>
    <w:rsid w:val="00DD748B"/>
    <w:rsid w:val="00DE425A"/>
    <w:rsid w:val="00DE487A"/>
    <w:rsid w:val="00DF3250"/>
    <w:rsid w:val="00E0C0D6"/>
    <w:rsid w:val="00E15075"/>
    <w:rsid w:val="00E15A21"/>
    <w:rsid w:val="00E27114"/>
    <w:rsid w:val="00E2724A"/>
    <w:rsid w:val="00E27DEE"/>
    <w:rsid w:val="00E30966"/>
    <w:rsid w:val="00E43505"/>
    <w:rsid w:val="00E45A0A"/>
    <w:rsid w:val="00E50A2C"/>
    <w:rsid w:val="00E61608"/>
    <w:rsid w:val="00E86F2A"/>
    <w:rsid w:val="00E92D12"/>
    <w:rsid w:val="00E94E5E"/>
    <w:rsid w:val="00E975F5"/>
    <w:rsid w:val="00EA4BA6"/>
    <w:rsid w:val="00EA7CD6"/>
    <w:rsid w:val="00EB091B"/>
    <w:rsid w:val="00EC2B7D"/>
    <w:rsid w:val="00ED1DA6"/>
    <w:rsid w:val="00ED2BDD"/>
    <w:rsid w:val="00EE5C41"/>
    <w:rsid w:val="00F030C0"/>
    <w:rsid w:val="00F059CE"/>
    <w:rsid w:val="00F16BCE"/>
    <w:rsid w:val="00F33E2E"/>
    <w:rsid w:val="00F51216"/>
    <w:rsid w:val="00F51537"/>
    <w:rsid w:val="00F60DB7"/>
    <w:rsid w:val="00F75E61"/>
    <w:rsid w:val="00F7685E"/>
    <w:rsid w:val="00F76F61"/>
    <w:rsid w:val="00F8247A"/>
    <w:rsid w:val="00F840A4"/>
    <w:rsid w:val="00F85368"/>
    <w:rsid w:val="00F868CE"/>
    <w:rsid w:val="00F938EA"/>
    <w:rsid w:val="00F959DF"/>
    <w:rsid w:val="00F9655B"/>
    <w:rsid w:val="00F97FF1"/>
    <w:rsid w:val="00FA4908"/>
    <w:rsid w:val="00FB2390"/>
    <w:rsid w:val="00FC1F40"/>
    <w:rsid w:val="00FC5E0E"/>
    <w:rsid w:val="00FD06AD"/>
    <w:rsid w:val="00FD7A60"/>
    <w:rsid w:val="00FF0AE5"/>
    <w:rsid w:val="00FF20BE"/>
    <w:rsid w:val="0176B09F"/>
    <w:rsid w:val="01820A70"/>
    <w:rsid w:val="018D0367"/>
    <w:rsid w:val="0190166A"/>
    <w:rsid w:val="023AF441"/>
    <w:rsid w:val="02764994"/>
    <w:rsid w:val="028671EF"/>
    <w:rsid w:val="03038CC1"/>
    <w:rsid w:val="033FED74"/>
    <w:rsid w:val="0439F0DE"/>
    <w:rsid w:val="04ADB8B6"/>
    <w:rsid w:val="04B5EC97"/>
    <w:rsid w:val="05CB770E"/>
    <w:rsid w:val="05F457C3"/>
    <w:rsid w:val="06010DB5"/>
    <w:rsid w:val="06BC3732"/>
    <w:rsid w:val="06D6F284"/>
    <w:rsid w:val="086998EA"/>
    <w:rsid w:val="08CA6ED4"/>
    <w:rsid w:val="09030C9A"/>
    <w:rsid w:val="0BA820CD"/>
    <w:rsid w:val="0C0D4B7B"/>
    <w:rsid w:val="0C61B7BA"/>
    <w:rsid w:val="0D3BD061"/>
    <w:rsid w:val="0EC62478"/>
    <w:rsid w:val="0F0A2180"/>
    <w:rsid w:val="0F1A9C0A"/>
    <w:rsid w:val="0F82183E"/>
    <w:rsid w:val="0FA3EE75"/>
    <w:rsid w:val="104A630F"/>
    <w:rsid w:val="10E62B8F"/>
    <w:rsid w:val="1228C7DF"/>
    <w:rsid w:val="1244EB2D"/>
    <w:rsid w:val="132EEC2D"/>
    <w:rsid w:val="13582506"/>
    <w:rsid w:val="13B97BC6"/>
    <w:rsid w:val="13EED7DE"/>
    <w:rsid w:val="147BD40C"/>
    <w:rsid w:val="14A0F1CD"/>
    <w:rsid w:val="1502ABC7"/>
    <w:rsid w:val="152A224D"/>
    <w:rsid w:val="1632AEA3"/>
    <w:rsid w:val="163F7FC9"/>
    <w:rsid w:val="1641068D"/>
    <w:rsid w:val="169B9599"/>
    <w:rsid w:val="1854030B"/>
    <w:rsid w:val="18743EB1"/>
    <w:rsid w:val="19C0E229"/>
    <w:rsid w:val="1A10E882"/>
    <w:rsid w:val="1A7EACC7"/>
    <w:rsid w:val="1AB54497"/>
    <w:rsid w:val="1AEF02D0"/>
    <w:rsid w:val="1AFBC607"/>
    <w:rsid w:val="1B006FFB"/>
    <w:rsid w:val="1B1F141A"/>
    <w:rsid w:val="1B7BE2B7"/>
    <w:rsid w:val="1B7E5D9F"/>
    <w:rsid w:val="1BA3D987"/>
    <w:rsid w:val="1BF03CE7"/>
    <w:rsid w:val="1C297BF9"/>
    <w:rsid w:val="1C9E0FE8"/>
    <w:rsid w:val="1CCB3463"/>
    <w:rsid w:val="1D11349E"/>
    <w:rsid w:val="1D35E7DE"/>
    <w:rsid w:val="1D6ADC3A"/>
    <w:rsid w:val="1D881386"/>
    <w:rsid w:val="1DEFB269"/>
    <w:rsid w:val="1E0C7D17"/>
    <w:rsid w:val="1E7EB6C4"/>
    <w:rsid w:val="1E94DACB"/>
    <w:rsid w:val="1E9DFC67"/>
    <w:rsid w:val="1EA7C9F1"/>
    <w:rsid w:val="1F07264C"/>
    <w:rsid w:val="1F0BBEC9"/>
    <w:rsid w:val="1F4D0AB3"/>
    <w:rsid w:val="1F4D5507"/>
    <w:rsid w:val="1F980B44"/>
    <w:rsid w:val="21246B23"/>
    <w:rsid w:val="21420777"/>
    <w:rsid w:val="2152F818"/>
    <w:rsid w:val="215D5255"/>
    <w:rsid w:val="2174FCE4"/>
    <w:rsid w:val="21EF37C5"/>
    <w:rsid w:val="22053D50"/>
    <w:rsid w:val="220BA3E5"/>
    <w:rsid w:val="2298EF18"/>
    <w:rsid w:val="229B561F"/>
    <w:rsid w:val="22F08C8D"/>
    <w:rsid w:val="232820B6"/>
    <w:rsid w:val="2369284F"/>
    <w:rsid w:val="23CFE544"/>
    <w:rsid w:val="23E530DE"/>
    <w:rsid w:val="244D3E95"/>
    <w:rsid w:val="246C894C"/>
    <w:rsid w:val="2530DFC4"/>
    <w:rsid w:val="25877990"/>
    <w:rsid w:val="260C7A4E"/>
    <w:rsid w:val="26C49EE7"/>
    <w:rsid w:val="27327950"/>
    <w:rsid w:val="277EB14B"/>
    <w:rsid w:val="27BAF7FA"/>
    <w:rsid w:val="2886CCA1"/>
    <w:rsid w:val="2889482A"/>
    <w:rsid w:val="29B6215D"/>
    <w:rsid w:val="2B6E0218"/>
    <w:rsid w:val="2B9A07E4"/>
    <w:rsid w:val="2BF4D30E"/>
    <w:rsid w:val="2BF4FDB8"/>
    <w:rsid w:val="2CAF0E10"/>
    <w:rsid w:val="2CB1EB98"/>
    <w:rsid w:val="2CC7452F"/>
    <w:rsid w:val="2D770816"/>
    <w:rsid w:val="2DEF2E01"/>
    <w:rsid w:val="2E03DAB2"/>
    <w:rsid w:val="2E24ED28"/>
    <w:rsid w:val="2E35EB6B"/>
    <w:rsid w:val="2E3AD16B"/>
    <w:rsid w:val="2E77F58B"/>
    <w:rsid w:val="2E9D9833"/>
    <w:rsid w:val="2EFC58F8"/>
    <w:rsid w:val="2F86F501"/>
    <w:rsid w:val="2FEC56CC"/>
    <w:rsid w:val="300C4EBE"/>
    <w:rsid w:val="306EE00D"/>
    <w:rsid w:val="309CBA31"/>
    <w:rsid w:val="30F26A7B"/>
    <w:rsid w:val="30F378E2"/>
    <w:rsid w:val="31AE93F5"/>
    <w:rsid w:val="31F4A525"/>
    <w:rsid w:val="3214761B"/>
    <w:rsid w:val="322468C6"/>
    <w:rsid w:val="32A5E83D"/>
    <w:rsid w:val="32D2A593"/>
    <w:rsid w:val="32E48972"/>
    <w:rsid w:val="33990389"/>
    <w:rsid w:val="33A10148"/>
    <w:rsid w:val="33D71A42"/>
    <w:rsid w:val="346694DC"/>
    <w:rsid w:val="346B5EE4"/>
    <w:rsid w:val="357EB4C8"/>
    <w:rsid w:val="35B700C0"/>
    <w:rsid w:val="3611B378"/>
    <w:rsid w:val="36B03CE5"/>
    <w:rsid w:val="36DECFB2"/>
    <w:rsid w:val="3747BCCD"/>
    <w:rsid w:val="37482067"/>
    <w:rsid w:val="3984EB93"/>
    <w:rsid w:val="398DD89E"/>
    <w:rsid w:val="39ADC022"/>
    <w:rsid w:val="39F9FA40"/>
    <w:rsid w:val="3AC44773"/>
    <w:rsid w:val="3B17BA86"/>
    <w:rsid w:val="3B1BD83D"/>
    <w:rsid w:val="3BB49B58"/>
    <w:rsid w:val="3BC61A9C"/>
    <w:rsid w:val="3CB968C1"/>
    <w:rsid w:val="3CE4A8E0"/>
    <w:rsid w:val="3D242C82"/>
    <w:rsid w:val="3D2B2F5B"/>
    <w:rsid w:val="3E35C7BF"/>
    <w:rsid w:val="3E6BC70D"/>
    <w:rsid w:val="3E9566C4"/>
    <w:rsid w:val="3F12C388"/>
    <w:rsid w:val="3F6DAFA7"/>
    <w:rsid w:val="3F70C595"/>
    <w:rsid w:val="3FAE7DB4"/>
    <w:rsid w:val="400F98D0"/>
    <w:rsid w:val="4073C5AB"/>
    <w:rsid w:val="413E9BC8"/>
    <w:rsid w:val="4146F118"/>
    <w:rsid w:val="41D96589"/>
    <w:rsid w:val="42009E4C"/>
    <w:rsid w:val="4204DD56"/>
    <w:rsid w:val="4214E725"/>
    <w:rsid w:val="4215D936"/>
    <w:rsid w:val="42681C85"/>
    <w:rsid w:val="428C515B"/>
    <w:rsid w:val="4348A6C3"/>
    <w:rsid w:val="44CAB84A"/>
    <w:rsid w:val="44D2EA7D"/>
    <w:rsid w:val="44F0E365"/>
    <w:rsid w:val="453A7B39"/>
    <w:rsid w:val="45933124"/>
    <w:rsid w:val="45C69CFE"/>
    <w:rsid w:val="45FB7134"/>
    <w:rsid w:val="46415D7A"/>
    <w:rsid w:val="46874B51"/>
    <w:rsid w:val="47A25AE3"/>
    <w:rsid w:val="47D9234D"/>
    <w:rsid w:val="47DE3E7B"/>
    <w:rsid w:val="48397974"/>
    <w:rsid w:val="48876CE1"/>
    <w:rsid w:val="48A81081"/>
    <w:rsid w:val="495ED025"/>
    <w:rsid w:val="49BC2E3D"/>
    <w:rsid w:val="4A0442FD"/>
    <w:rsid w:val="4A1A46AD"/>
    <w:rsid w:val="4B182E0B"/>
    <w:rsid w:val="4CE6BB5F"/>
    <w:rsid w:val="4D4B97A2"/>
    <w:rsid w:val="4D55C512"/>
    <w:rsid w:val="4D9DDBFF"/>
    <w:rsid w:val="4DC8D8CA"/>
    <w:rsid w:val="4DD58057"/>
    <w:rsid w:val="4E34AED2"/>
    <w:rsid w:val="4E6133CD"/>
    <w:rsid w:val="4E90A84A"/>
    <w:rsid w:val="4EF74C16"/>
    <w:rsid w:val="4F0A9E9C"/>
    <w:rsid w:val="4FCA2AF1"/>
    <w:rsid w:val="4FDD7D86"/>
    <w:rsid w:val="50948042"/>
    <w:rsid w:val="50A789D7"/>
    <w:rsid w:val="5105B176"/>
    <w:rsid w:val="519DCC54"/>
    <w:rsid w:val="51EA9995"/>
    <w:rsid w:val="52DEBB6E"/>
    <w:rsid w:val="52F63436"/>
    <w:rsid w:val="5334A57A"/>
    <w:rsid w:val="53B8208C"/>
    <w:rsid w:val="53CC4431"/>
    <w:rsid w:val="54A17B52"/>
    <w:rsid w:val="56246096"/>
    <w:rsid w:val="56DC19A2"/>
    <w:rsid w:val="57219E76"/>
    <w:rsid w:val="573C2BEC"/>
    <w:rsid w:val="57ED447D"/>
    <w:rsid w:val="581D286B"/>
    <w:rsid w:val="58938EEB"/>
    <w:rsid w:val="5927F994"/>
    <w:rsid w:val="596FB6C4"/>
    <w:rsid w:val="5AF10EAB"/>
    <w:rsid w:val="5B10CFC1"/>
    <w:rsid w:val="5B25B238"/>
    <w:rsid w:val="5B90664A"/>
    <w:rsid w:val="5C43DBEC"/>
    <w:rsid w:val="5C49970C"/>
    <w:rsid w:val="5CC8C1E4"/>
    <w:rsid w:val="5D25D34F"/>
    <w:rsid w:val="5D4DFFD2"/>
    <w:rsid w:val="5D585657"/>
    <w:rsid w:val="5DAFD28A"/>
    <w:rsid w:val="5E33B08D"/>
    <w:rsid w:val="5E90E92E"/>
    <w:rsid w:val="5EAAF3D5"/>
    <w:rsid w:val="5EF98B6B"/>
    <w:rsid w:val="5F3A348B"/>
    <w:rsid w:val="5F3AC1A0"/>
    <w:rsid w:val="5F72C0D0"/>
    <w:rsid w:val="5F735495"/>
    <w:rsid w:val="6083EEA1"/>
    <w:rsid w:val="61569C4E"/>
    <w:rsid w:val="61D8F4D9"/>
    <w:rsid w:val="62996975"/>
    <w:rsid w:val="62AA23AF"/>
    <w:rsid w:val="62ECB6A6"/>
    <w:rsid w:val="62ED8730"/>
    <w:rsid w:val="6373C1CB"/>
    <w:rsid w:val="6434B262"/>
    <w:rsid w:val="64D005B7"/>
    <w:rsid w:val="661CC89C"/>
    <w:rsid w:val="6647BF22"/>
    <w:rsid w:val="667F25D2"/>
    <w:rsid w:val="66FBA504"/>
    <w:rsid w:val="67664A41"/>
    <w:rsid w:val="67C3D7AD"/>
    <w:rsid w:val="683695C5"/>
    <w:rsid w:val="6945CF20"/>
    <w:rsid w:val="6955846D"/>
    <w:rsid w:val="696A8C5E"/>
    <w:rsid w:val="6976210F"/>
    <w:rsid w:val="69B50E40"/>
    <w:rsid w:val="69FEED47"/>
    <w:rsid w:val="6A41394A"/>
    <w:rsid w:val="6A7C36AD"/>
    <w:rsid w:val="6B7520C7"/>
    <w:rsid w:val="6BA31E8B"/>
    <w:rsid w:val="6BC3D6D8"/>
    <w:rsid w:val="6C13C24A"/>
    <w:rsid w:val="6C4284BA"/>
    <w:rsid w:val="6C83C332"/>
    <w:rsid w:val="6D0822D5"/>
    <w:rsid w:val="6DA40780"/>
    <w:rsid w:val="6E01F39B"/>
    <w:rsid w:val="6E2525B4"/>
    <w:rsid w:val="6EED705D"/>
    <w:rsid w:val="6F6EF40B"/>
    <w:rsid w:val="6F9533DC"/>
    <w:rsid w:val="7078A68E"/>
    <w:rsid w:val="70DC8B91"/>
    <w:rsid w:val="7122BFC3"/>
    <w:rsid w:val="71DE0B8F"/>
    <w:rsid w:val="7213BC0E"/>
    <w:rsid w:val="7239D54B"/>
    <w:rsid w:val="727F4359"/>
    <w:rsid w:val="72E7265A"/>
    <w:rsid w:val="72F012EB"/>
    <w:rsid w:val="72F03465"/>
    <w:rsid w:val="735FA713"/>
    <w:rsid w:val="74391060"/>
    <w:rsid w:val="74F68898"/>
    <w:rsid w:val="753F872F"/>
    <w:rsid w:val="75C915B0"/>
    <w:rsid w:val="761D5ACD"/>
    <w:rsid w:val="76969691"/>
    <w:rsid w:val="76F1AE93"/>
    <w:rsid w:val="775BF57C"/>
    <w:rsid w:val="77C024B3"/>
    <w:rsid w:val="77C8B9D9"/>
    <w:rsid w:val="78152A24"/>
    <w:rsid w:val="78538DB0"/>
    <w:rsid w:val="78B5FE19"/>
    <w:rsid w:val="78E65E65"/>
    <w:rsid w:val="791F6525"/>
    <w:rsid w:val="792AA984"/>
    <w:rsid w:val="7936BC0D"/>
    <w:rsid w:val="7958B762"/>
    <w:rsid w:val="79F41C45"/>
    <w:rsid w:val="7A05F958"/>
    <w:rsid w:val="7AAC7390"/>
    <w:rsid w:val="7B9A496D"/>
    <w:rsid w:val="7BC8E851"/>
    <w:rsid w:val="7BDF84F4"/>
    <w:rsid w:val="7C5D4A55"/>
    <w:rsid w:val="7C6ABB44"/>
    <w:rsid w:val="7CB5CCE6"/>
    <w:rsid w:val="7CD9DA1F"/>
    <w:rsid w:val="7CDBFF9B"/>
    <w:rsid w:val="7CE6EFF2"/>
    <w:rsid w:val="7DB49124"/>
    <w:rsid w:val="7E616363"/>
    <w:rsid w:val="7ED17B74"/>
    <w:rsid w:val="7ED35A48"/>
    <w:rsid w:val="7ED76807"/>
    <w:rsid w:val="7ED8E389"/>
    <w:rsid w:val="7F060273"/>
    <w:rsid w:val="7F344AA9"/>
    <w:rsid w:val="7F58F14F"/>
    <w:rsid w:val="7F76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69691"/>
  <w15:chartTrackingRefBased/>
  <w15:docId w15:val="{846A4810-F8CE-4AC5-8361-9A8B2DE020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7C8B9D9"/>
    <w:pPr>
      <w:ind w:left="720"/>
      <w:contextualSpacing/>
    </w:pPr>
  </w:style>
  <w:style w:type="paragraph" w:styleId="CommentText">
    <w:name w:val="Comment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8F28B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F28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8616D7454D7A640A32E1B9DFB05028F" ma:contentTypeVersion="320" ma:contentTypeDescription="Create a new document." ma:contentTypeScope="" ma:versionID="5da526cba197c9526c442d3354ea3c74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0d648ec1-29c8-4458-9210-a7dade6ab3fd" xmlns:ns7="90918098-8336-4cc6-892d-1c514ccba687" targetNamespace="http://schemas.microsoft.com/office/2006/metadata/properties" ma:root="true" ma:fieldsID="461a9f16b5b14c73b6213dbe23a790f9" ns2:_="" ns3:_="" ns4:_="" ns5:_="" ns6:_="" ns7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0d648ec1-29c8-4458-9210-a7dade6ab3fd"/>
    <xsd:import namespace="90918098-8336-4cc6-892d-1c514ccba687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OCR" minOccurs="0"/>
                <xsd:element ref="ns6:MediaServiceLocation" minOccurs="0"/>
                <xsd:element ref="ns6:MediaLengthInSeconds" minOccurs="0"/>
                <xsd:element ref="ns7:SharedWithUsers" minOccurs="0"/>
                <xsd:element ref="ns7:SharedWithDetails" minOccurs="0"/>
                <xsd:element ref="ns6:lcf76f155ced4ddcb4097134ff3c332f" minOccurs="0"/>
                <xsd:element ref="ns7:TaxCatchAll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0" nillable="true" ma:displayName="Narrative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default="NA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Managing our Relationship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Project" ma:index="32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3" nillable="true" ma:displayName="Activity" ma:default="Customer and Community Engagement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format="Dropdown" ma:hidden="true" ma:internalName="SecurityClassification">
      <xsd:simpleType>
        <xsd:union memberTypes="dms:Text">
          <xsd:simpleType>
            <xsd:restriction base="dms:Choice">
              <xsd:enumeration value="Confidential"/>
              <xsd:enumeration value="Restricted"/>
              <xsd:enumeration value="Un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6" nillable="true" ma:displayName="Team" ma:default="Communications and Community Engagement Team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48ec1-29c8-4458-9210-a7dade6ab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4" nillable="true" ma:displayName="Tags" ma:internalName="MediaServiceAutoTags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4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9" nillable="true" ma:displayName="Location" ma:internalName="MediaServiceLocation" ma:readOnly="true">
      <xsd:simpleType>
        <xsd:restriction base="dms:Text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4" nillable="true" ma:taxonomy="true" ma:internalName="lcf76f155ced4ddcb4097134ff3c332f" ma:taxonomyFieldName="MediaServiceImageTags" ma:displayName="Image Tags" ma:readOnly="false" ma:fieldId="{5cf76f15-5ced-4ddc-b409-7134ff3c332f}" ma:taxonomyMulti="true" ma:sspId="56e53707-7522-441b-8637-463bf7c35b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18098-8336-4cc6-892d-1c514ccba687" elementFormDefault="qualified">
    <xsd:import namespace="http://schemas.microsoft.com/office/2006/documentManagement/types"/>
    <xsd:import namespace="http://schemas.microsoft.com/office/infopath/2007/PartnerControls"/>
    <xsd:element name="SharedWithUsers" ma:index="5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5" nillable="true" ma:displayName="Taxonomy Catch All Column" ma:hidden="true" ma:list="{5503ce4b-60d5-4bdd-90ba-73c80b1ded1f}" ma:internalName="TaxCatchAll" ma:showField="CatchAllData" ma:web="90918098-8336-4cc6-892d-1c514ccba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 xsi:nil="true"/>
    <BusinessValue xmlns="4f9c820c-e7e2-444d-97ee-45f2b3485c1d" xsi:nil="true"/>
    <PRADateDisposal xmlns="4f9c820c-e7e2-444d-97ee-45f2b3485c1d" xsi:nil="true"/>
    <TaxCatchAll xmlns="90918098-8336-4cc6-892d-1c514ccba687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>Customer and Community Engagement</Activity>
    <AggregationStatus xmlns="4f9c820c-e7e2-444d-97ee-45f2b3485c1d">Normal</AggregationStatus>
    <CategoryValue xmlns="4f9c820c-e7e2-444d-97ee-45f2b3485c1d">NA</CategoryValue>
    <PRADate2 xmlns="4f9c820c-e7e2-444d-97ee-45f2b3485c1d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Communications and Community Engagement Team</Team>
    <Project xmlns="4f9c820c-e7e2-444d-97ee-45f2b3485c1d">NA</Project>
    <lcf76f155ced4ddcb4097134ff3c332f xmlns="0d648ec1-29c8-4458-9210-a7dade6ab3fd">
      <Terms xmlns="http://schemas.microsoft.com/office/infopath/2007/PartnerControls"/>
    </lcf76f155ced4ddcb4097134ff3c332f>
    <FunctionGroup xmlns="4f9c820c-e7e2-444d-97ee-45f2b3485c1d">NA</FunctionGroup>
    <Function xmlns="4f9c820c-e7e2-444d-97ee-45f2b3485c1d">Managing our Relationships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Compliance Dashboards - Cover notes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38EC96-807C-485B-B28D-C10C78EDA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0d648ec1-29c8-4458-9210-a7dade6ab3fd"/>
    <ds:schemaRef ds:uri="90918098-8336-4cc6-892d-1c514ccba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57FF5-F09D-4D1E-9570-33A3BE96BB3A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90918098-8336-4cc6-892d-1c514ccba687"/>
    <ds:schemaRef ds:uri="15ffb055-6eb4-45a1-bc20-bf2ac0d420da"/>
    <ds:schemaRef ds:uri="c91a514c-9034-4fa3-897a-8352025b26ed"/>
    <ds:schemaRef ds:uri="0d648ec1-29c8-4458-9210-a7dade6ab3fd"/>
    <ds:schemaRef ds:uri="725c79e5-42ce-4aa0-ac78-b6418001f0d2"/>
  </ds:schemaRefs>
</ds:datastoreItem>
</file>

<file path=customXml/itemProps3.xml><?xml version="1.0" encoding="utf-8"?>
<ds:datastoreItem xmlns:ds="http://schemas.openxmlformats.org/officeDocument/2006/customXml" ds:itemID="{330CB1D7-7F55-4247-976C-0A46484183B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Sedef Duder-Ozyurt</dc:creator>
  <keywords/>
  <dc:description/>
  <lastModifiedBy>John Donnachie</lastModifiedBy>
  <revision>15</revision>
  <dcterms:created xsi:type="dcterms:W3CDTF">2026-02-23T22:49:00.0000000Z</dcterms:created>
  <dcterms:modified xsi:type="dcterms:W3CDTF">2026-04-23T05:03:21.1208244Z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0x010100A8616D7454D7A640A32E1B9DFB05028F</vt:lpwstr>
  </property>
  <property fmtid="{D5CDD505-2E9C-101B-9397-08002B2CF9AE}" pid="3" name="MediaServiceImageTags">
    <vt:lpwstr/>
  </property>
</Properties>
</file>