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41"/>
        <w:gridCol w:w="5975"/>
      </w:tblGrid>
      <w:tr w:rsidR="00C606D7" w14:paraId="3FF0630D" w14:textId="77777777" w:rsidTr="003E647E">
        <w:tc>
          <w:tcPr>
            <w:tcW w:w="3041" w:type="dxa"/>
            <w:shd w:val="clear" w:color="auto" w:fill="000000" w:themeFill="text1"/>
          </w:tcPr>
          <w:p w14:paraId="43AB79AE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Comment #</w:t>
            </w:r>
          </w:p>
        </w:tc>
        <w:tc>
          <w:tcPr>
            <w:tcW w:w="5975" w:type="dxa"/>
            <w:shd w:val="clear" w:color="auto" w:fill="000000" w:themeFill="text1"/>
          </w:tcPr>
          <w:p w14:paraId="2467DF5B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C606D7" w14:paraId="3698CD07" w14:textId="77777777" w:rsidTr="003E647E">
        <w:tc>
          <w:tcPr>
            <w:tcW w:w="3041" w:type="dxa"/>
          </w:tcPr>
          <w:p w14:paraId="0414BE05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Management Plan:</w:t>
            </w:r>
          </w:p>
        </w:tc>
        <w:tc>
          <w:tcPr>
            <w:tcW w:w="5975" w:type="dxa"/>
          </w:tcPr>
          <w:p w14:paraId="2ACA868E" w14:textId="0FB34316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72836A3D" w14:textId="77777777" w:rsidTr="003E647E">
        <w:tc>
          <w:tcPr>
            <w:tcW w:w="3041" w:type="dxa"/>
          </w:tcPr>
          <w:p w14:paraId="1EFE5E69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Number:</w:t>
            </w:r>
          </w:p>
        </w:tc>
        <w:tc>
          <w:tcPr>
            <w:tcW w:w="5975" w:type="dxa"/>
          </w:tcPr>
          <w:p w14:paraId="1F78A5F5" w14:textId="691C6053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6653B4D1" w14:textId="77777777" w:rsidTr="003E647E">
        <w:tc>
          <w:tcPr>
            <w:tcW w:w="3041" w:type="dxa"/>
          </w:tcPr>
          <w:p w14:paraId="368F95E1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Name:</w:t>
            </w:r>
          </w:p>
        </w:tc>
        <w:tc>
          <w:tcPr>
            <w:tcW w:w="5975" w:type="dxa"/>
          </w:tcPr>
          <w:p w14:paraId="3D75ABFC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5D7A9D0E" w14:textId="77777777" w:rsidTr="003E647E">
        <w:tc>
          <w:tcPr>
            <w:tcW w:w="3041" w:type="dxa"/>
          </w:tcPr>
          <w:p w14:paraId="344CA0B3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Page Number:</w:t>
            </w:r>
          </w:p>
        </w:tc>
        <w:tc>
          <w:tcPr>
            <w:tcW w:w="5975" w:type="dxa"/>
          </w:tcPr>
          <w:p w14:paraId="7ABDC6A5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55967834" w14:textId="77777777" w:rsidTr="003E647E">
        <w:tc>
          <w:tcPr>
            <w:tcW w:w="3041" w:type="dxa"/>
          </w:tcPr>
          <w:p w14:paraId="43E7F854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Comment:</w:t>
            </w:r>
          </w:p>
        </w:tc>
        <w:tc>
          <w:tcPr>
            <w:tcW w:w="5975" w:type="dxa"/>
          </w:tcPr>
          <w:p w14:paraId="352E8AFA" w14:textId="14B473A8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6D0BAFE7" w14:textId="77777777" w:rsidTr="003E647E">
        <w:tc>
          <w:tcPr>
            <w:tcW w:w="3041" w:type="dxa"/>
          </w:tcPr>
          <w:p w14:paraId="088E4580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Suggested Amendment:</w:t>
            </w:r>
          </w:p>
        </w:tc>
        <w:tc>
          <w:tcPr>
            <w:tcW w:w="5975" w:type="dxa"/>
          </w:tcPr>
          <w:p w14:paraId="550CF479" w14:textId="7844B628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167CF621" w14:textId="77777777" w:rsidTr="003E647E">
        <w:tc>
          <w:tcPr>
            <w:tcW w:w="3041" w:type="dxa"/>
          </w:tcPr>
          <w:p w14:paraId="74682AF9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Person(s) providing comment:</w:t>
            </w:r>
          </w:p>
        </w:tc>
        <w:tc>
          <w:tcPr>
            <w:tcW w:w="5975" w:type="dxa"/>
          </w:tcPr>
          <w:p w14:paraId="5B458E9D" w14:textId="7AA3A1CC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4121EBF3" w14:textId="77777777" w:rsidTr="003E647E">
        <w:tc>
          <w:tcPr>
            <w:tcW w:w="3041" w:type="dxa"/>
          </w:tcPr>
          <w:p w14:paraId="52FB0257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HEB Construction’s Position:</w:t>
            </w:r>
          </w:p>
        </w:tc>
        <w:tc>
          <w:tcPr>
            <w:tcW w:w="5975" w:type="dxa"/>
          </w:tcPr>
          <w:p w14:paraId="02959FD9" w14:textId="3DE6BB6E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5DA01ADF" w14:textId="77777777" w:rsidTr="003E647E">
        <w:tc>
          <w:tcPr>
            <w:tcW w:w="3041" w:type="dxa"/>
          </w:tcPr>
          <w:p w14:paraId="4D6591E2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HEB Construction’s Comment:</w:t>
            </w:r>
          </w:p>
        </w:tc>
        <w:tc>
          <w:tcPr>
            <w:tcW w:w="5975" w:type="dxa"/>
          </w:tcPr>
          <w:p w14:paraId="4C9A7C51" w14:textId="673DE84C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0BA42995" w14:textId="77777777" w:rsidTr="003E647E">
        <w:tc>
          <w:tcPr>
            <w:tcW w:w="3041" w:type="dxa"/>
          </w:tcPr>
          <w:p w14:paraId="6233C8FB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HEB Constructions Action:</w:t>
            </w:r>
          </w:p>
        </w:tc>
        <w:tc>
          <w:tcPr>
            <w:tcW w:w="5975" w:type="dxa"/>
          </w:tcPr>
          <w:p w14:paraId="77B23B91" w14:textId="73A818B5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:rsidRPr="00A55A48" w14:paraId="42A1FE13" w14:textId="77777777" w:rsidTr="003E647E">
        <w:tc>
          <w:tcPr>
            <w:tcW w:w="3041" w:type="dxa"/>
            <w:shd w:val="clear" w:color="auto" w:fill="000000" w:themeFill="text1"/>
          </w:tcPr>
          <w:p w14:paraId="33DBEF01" w14:textId="77777777" w:rsidR="00C606D7" w:rsidRPr="00A55A48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  <w:color w:val="FFFFFF" w:themeColor="background1"/>
              </w:rPr>
            </w:pPr>
            <w:r w:rsidRPr="00A55A48">
              <w:rPr>
                <w:b w:val="0"/>
                <w:bCs w:val="0"/>
                <w:color w:val="FFFFFF" w:themeColor="background1"/>
              </w:rPr>
              <w:t>Comment #</w:t>
            </w:r>
          </w:p>
        </w:tc>
        <w:tc>
          <w:tcPr>
            <w:tcW w:w="5975" w:type="dxa"/>
            <w:shd w:val="clear" w:color="auto" w:fill="000000" w:themeFill="text1"/>
          </w:tcPr>
          <w:p w14:paraId="176CC3D8" w14:textId="77777777" w:rsidR="00C606D7" w:rsidRPr="00A55A48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bCs w:val="0"/>
                <w:color w:val="FFFFFF" w:themeColor="background1"/>
              </w:rPr>
              <w:t>2</w:t>
            </w:r>
          </w:p>
        </w:tc>
      </w:tr>
      <w:tr w:rsidR="00C606D7" w14:paraId="1ADA3182" w14:textId="77777777" w:rsidTr="003E647E">
        <w:tc>
          <w:tcPr>
            <w:tcW w:w="3041" w:type="dxa"/>
          </w:tcPr>
          <w:p w14:paraId="5B9CF91D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Management Plan:</w:t>
            </w:r>
          </w:p>
        </w:tc>
        <w:tc>
          <w:tcPr>
            <w:tcW w:w="5975" w:type="dxa"/>
          </w:tcPr>
          <w:p w14:paraId="300DC20D" w14:textId="5BA30466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2D7D1370" w14:textId="77777777" w:rsidTr="003E647E">
        <w:tc>
          <w:tcPr>
            <w:tcW w:w="3041" w:type="dxa"/>
          </w:tcPr>
          <w:p w14:paraId="3FAA1853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Number:</w:t>
            </w:r>
          </w:p>
        </w:tc>
        <w:tc>
          <w:tcPr>
            <w:tcW w:w="5975" w:type="dxa"/>
          </w:tcPr>
          <w:p w14:paraId="7B7408A8" w14:textId="0C8EB5C4" w:rsidR="00C606D7" w:rsidRPr="000168D9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61C86ACB" w14:textId="77777777" w:rsidTr="003E647E">
        <w:tc>
          <w:tcPr>
            <w:tcW w:w="3041" w:type="dxa"/>
          </w:tcPr>
          <w:p w14:paraId="325F73A6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Name:</w:t>
            </w:r>
          </w:p>
        </w:tc>
        <w:tc>
          <w:tcPr>
            <w:tcW w:w="5975" w:type="dxa"/>
          </w:tcPr>
          <w:p w14:paraId="12E4777B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54EB1A4E" w14:textId="77777777" w:rsidTr="003E647E">
        <w:tc>
          <w:tcPr>
            <w:tcW w:w="3041" w:type="dxa"/>
          </w:tcPr>
          <w:p w14:paraId="60B5E807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Page Number:</w:t>
            </w:r>
          </w:p>
        </w:tc>
        <w:tc>
          <w:tcPr>
            <w:tcW w:w="5975" w:type="dxa"/>
          </w:tcPr>
          <w:p w14:paraId="3D933F2B" w14:textId="37923EF3" w:rsidR="00C606D7" w:rsidRDefault="00C606D7" w:rsidP="00F4144B">
            <w:pPr>
              <w:widowControl/>
              <w:spacing w:after="200" w:line="276" w:lineRule="auto"/>
              <w:contextualSpacing/>
              <w:rPr>
                <w:b/>
                <w:bCs/>
              </w:rPr>
            </w:pPr>
          </w:p>
        </w:tc>
      </w:tr>
      <w:tr w:rsidR="00C606D7" w14:paraId="17230D5D" w14:textId="77777777" w:rsidTr="003E647E">
        <w:tc>
          <w:tcPr>
            <w:tcW w:w="3041" w:type="dxa"/>
          </w:tcPr>
          <w:p w14:paraId="5A5CF954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Comment:</w:t>
            </w:r>
          </w:p>
        </w:tc>
        <w:tc>
          <w:tcPr>
            <w:tcW w:w="5975" w:type="dxa"/>
          </w:tcPr>
          <w:p w14:paraId="3BD5E0EF" w14:textId="1EAA5A8F" w:rsidR="00C606D7" w:rsidRPr="00725AAC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630A8838" w14:textId="77777777" w:rsidTr="003E647E">
        <w:tc>
          <w:tcPr>
            <w:tcW w:w="3041" w:type="dxa"/>
          </w:tcPr>
          <w:p w14:paraId="36C468C6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Suggested Amendment:</w:t>
            </w:r>
          </w:p>
        </w:tc>
        <w:tc>
          <w:tcPr>
            <w:tcW w:w="5975" w:type="dxa"/>
          </w:tcPr>
          <w:p w14:paraId="27F4526B" w14:textId="298E893D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38263869" w14:textId="77777777" w:rsidTr="003E647E">
        <w:tc>
          <w:tcPr>
            <w:tcW w:w="3041" w:type="dxa"/>
          </w:tcPr>
          <w:p w14:paraId="2618B2C6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Person(s) providing comment:</w:t>
            </w:r>
          </w:p>
        </w:tc>
        <w:tc>
          <w:tcPr>
            <w:tcW w:w="5975" w:type="dxa"/>
          </w:tcPr>
          <w:p w14:paraId="1C8F1506" w14:textId="43CCF98E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22463ACD" w14:textId="77777777" w:rsidTr="003E647E">
        <w:tc>
          <w:tcPr>
            <w:tcW w:w="3041" w:type="dxa"/>
          </w:tcPr>
          <w:p w14:paraId="2D4ED496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HEB Construction’s Position:</w:t>
            </w:r>
          </w:p>
        </w:tc>
        <w:tc>
          <w:tcPr>
            <w:tcW w:w="5975" w:type="dxa"/>
          </w:tcPr>
          <w:p w14:paraId="443E3A0F" w14:textId="5C1C4697" w:rsidR="00C606D7" w:rsidRPr="007C72AE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  <w:color w:val="00B050"/>
              </w:rPr>
            </w:pPr>
          </w:p>
        </w:tc>
      </w:tr>
      <w:tr w:rsidR="00C606D7" w14:paraId="2410BE05" w14:textId="77777777" w:rsidTr="003E647E">
        <w:tc>
          <w:tcPr>
            <w:tcW w:w="3041" w:type="dxa"/>
          </w:tcPr>
          <w:p w14:paraId="7B4A8CC8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HEB Construction’s Comment:</w:t>
            </w:r>
          </w:p>
        </w:tc>
        <w:tc>
          <w:tcPr>
            <w:tcW w:w="5975" w:type="dxa"/>
          </w:tcPr>
          <w:p w14:paraId="7607CB57" w14:textId="0D97EF3C" w:rsidR="00C606D7" w:rsidRPr="007C72AE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  <w:color w:val="00B050"/>
              </w:rPr>
            </w:pPr>
          </w:p>
        </w:tc>
      </w:tr>
      <w:tr w:rsidR="00C606D7" w14:paraId="0506B3C4" w14:textId="77777777" w:rsidTr="003E647E">
        <w:tc>
          <w:tcPr>
            <w:tcW w:w="3041" w:type="dxa"/>
          </w:tcPr>
          <w:p w14:paraId="31569192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HEB Constructions Action:</w:t>
            </w:r>
          </w:p>
        </w:tc>
        <w:tc>
          <w:tcPr>
            <w:tcW w:w="5975" w:type="dxa"/>
          </w:tcPr>
          <w:p w14:paraId="611B5A04" w14:textId="7DC1C462" w:rsidR="003E647E" w:rsidRPr="007C72AE" w:rsidRDefault="003E647E" w:rsidP="003E647E">
            <w:pPr>
              <w:pStyle w:val="Heading2"/>
              <w:ind w:left="0"/>
              <w:outlineLvl w:val="1"/>
              <w:rPr>
                <w:b w:val="0"/>
                <w:bCs w:val="0"/>
                <w:color w:val="00B050"/>
              </w:rPr>
            </w:pPr>
          </w:p>
          <w:p w14:paraId="71592C55" w14:textId="5F0CB66B" w:rsidR="00C606D7" w:rsidRPr="007C72AE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  <w:color w:val="00B050"/>
              </w:rPr>
            </w:pPr>
          </w:p>
        </w:tc>
      </w:tr>
      <w:tr w:rsidR="00C606D7" w:rsidRPr="00A55A48" w14:paraId="4E0C02C3" w14:textId="77777777" w:rsidTr="003E647E">
        <w:tc>
          <w:tcPr>
            <w:tcW w:w="3041" w:type="dxa"/>
            <w:shd w:val="clear" w:color="auto" w:fill="000000" w:themeFill="text1"/>
          </w:tcPr>
          <w:p w14:paraId="6D2B157B" w14:textId="77777777" w:rsidR="00C606D7" w:rsidRPr="00A55A48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  <w:color w:val="FFFFFF" w:themeColor="background1"/>
              </w:rPr>
            </w:pPr>
            <w:r w:rsidRPr="00A55A48">
              <w:rPr>
                <w:b w:val="0"/>
                <w:bCs w:val="0"/>
                <w:color w:val="FFFFFF" w:themeColor="background1"/>
              </w:rPr>
              <w:t>Comment #</w:t>
            </w:r>
          </w:p>
        </w:tc>
        <w:tc>
          <w:tcPr>
            <w:tcW w:w="5975" w:type="dxa"/>
            <w:shd w:val="clear" w:color="auto" w:fill="000000" w:themeFill="text1"/>
          </w:tcPr>
          <w:p w14:paraId="28E40120" w14:textId="77777777" w:rsidR="00C606D7" w:rsidRPr="00A55A48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  <w:color w:val="FFFFFF" w:themeColor="background1"/>
              </w:rPr>
            </w:pPr>
            <w:r w:rsidRPr="00A55A48">
              <w:rPr>
                <w:b w:val="0"/>
                <w:bCs w:val="0"/>
                <w:color w:val="FFFFFF" w:themeColor="background1"/>
              </w:rPr>
              <w:t>3</w:t>
            </w:r>
          </w:p>
        </w:tc>
      </w:tr>
      <w:tr w:rsidR="00C606D7" w14:paraId="679C80BC" w14:textId="77777777" w:rsidTr="003E647E">
        <w:tc>
          <w:tcPr>
            <w:tcW w:w="3041" w:type="dxa"/>
          </w:tcPr>
          <w:p w14:paraId="3DD2E063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Management Plan:</w:t>
            </w:r>
          </w:p>
        </w:tc>
        <w:tc>
          <w:tcPr>
            <w:tcW w:w="5975" w:type="dxa"/>
          </w:tcPr>
          <w:p w14:paraId="5DF6FEDE" w14:textId="3159D9FE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1525F6A3" w14:textId="77777777" w:rsidTr="003E647E">
        <w:tc>
          <w:tcPr>
            <w:tcW w:w="3041" w:type="dxa"/>
          </w:tcPr>
          <w:p w14:paraId="7A039053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Number:</w:t>
            </w:r>
          </w:p>
        </w:tc>
        <w:tc>
          <w:tcPr>
            <w:tcW w:w="5975" w:type="dxa"/>
          </w:tcPr>
          <w:p w14:paraId="75C4ACCC" w14:textId="5D27C448" w:rsidR="00C606D7" w:rsidRPr="00C85B92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631D6D21" w14:textId="77777777" w:rsidTr="003E647E">
        <w:tc>
          <w:tcPr>
            <w:tcW w:w="3041" w:type="dxa"/>
          </w:tcPr>
          <w:p w14:paraId="6C738DAD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Name:</w:t>
            </w:r>
          </w:p>
        </w:tc>
        <w:tc>
          <w:tcPr>
            <w:tcW w:w="5975" w:type="dxa"/>
          </w:tcPr>
          <w:p w14:paraId="280F041C" w14:textId="77777777" w:rsidR="00C606D7" w:rsidRPr="00C85B92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391D20A3" w14:textId="77777777" w:rsidTr="003E647E">
        <w:tc>
          <w:tcPr>
            <w:tcW w:w="3041" w:type="dxa"/>
          </w:tcPr>
          <w:p w14:paraId="7AF06559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Page Number:</w:t>
            </w:r>
          </w:p>
        </w:tc>
        <w:tc>
          <w:tcPr>
            <w:tcW w:w="5975" w:type="dxa"/>
          </w:tcPr>
          <w:p w14:paraId="736D09C8" w14:textId="77777777" w:rsidR="00C606D7" w:rsidRPr="00C85B92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006B8BB7" w14:textId="77777777" w:rsidTr="003E647E">
        <w:tc>
          <w:tcPr>
            <w:tcW w:w="3041" w:type="dxa"/>
          </w:tcPr>
          <w:p w14:paraId="2D79E51B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Comment:</w:t>
            </w:r>
          </w:p>
        </w:tc>
        <w:tc>
          <w:tcPr>
            <w:tcW w:w="5975" w:type="dxa"/>
          </w:tcPr>
          <w:p w14:paraId="3857191F" w14:textId="7EE4BEC1" w:rsidR="00C606D7" w:rsidRPr="00C85B92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3C0664DD" w14:textId="77777777" w:rsidTr="003E647E">
        <w:tc>
          <w:tcPr>
            <w:tcW w:w="3041" w:type="dxa"/>
          </w:tcPr>
          <w:p w14:paraId="38DB899A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Suggested Amendment:</w:t>
            </w:r>
          </w:p>
        </w:tc>
        <w:tc>
          <w:tcPr>
            <w:tcW w:w="5975" w:type="dxa"/>
          </w:tcPr>
          <w:p w14:paraId="593AB389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67B37C82" w14:textId="77777777" w:rsidTr="003E647E">
        <w:tc>
          <w:tcPr>
            <w:tcW w:w="3041" w:type="dxa"/>
          </w:tcPr>
          <w:p w14:paraId="5C5840CF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Person(s) providing comment:</w:t>
            </w:r>
          </w:p>
        </w:tc>
        <w:tc>
          <w:tcPr>
            <w:tcW w:w="5975" w:type="dxa"/>
          </w:tcPr>
          <w:p w14:paraId="40BB2CD3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5C7077C1" w14:textId="77777777" w:rsidTr="003E647E">
        <w:tc>
          <w:tcPr>
            <w:tcW w:w="3041" w:type="dxa"/>
          </w:tcPr>
          <w:p w14:paraId="6BBC699B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HEB Construction’s Position:</w:t>
            </w:r>
          </w:p>
        </w:tc>
        <w:tc>
          <w:tcPr>
            <w:tcW w:w="5975" w:type="dxa"/>
          </w:tcPr>
          <w:p w14:paraId="362C4C1B" w14:textId="4A398DEB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</w:p>
        </w:tc>
      </w:tr>
      <w:tr w:rsidR="00C606D7" w14:paraId="7A221913" w14:textId="77777777" w:rsidTr="003E647E">
        <w:tc>
          <w:tcPr>
            <w:tcW w:w="3041" w:type="dxa"/>
          </w:tcPr>
          <w:p w14:paraId="61AF200C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HEB Construction’s Comment:</w:t>
            </w:r>
          </w:p>
        </w:tc>
        <w:tc>
          <w:tcPr>
            <w:tcW w:w="5975" w:type="dxa"/>
          </w:tcPr>
          <w:p w14:paraId="166D4CA5" w14:textId="4420F283" w:rsidR="00C606D7" w:rsidRPr="00976974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  <w:color w:val="FFC000"/>
              </w:rPr>
            </w:pPr>
          </w:p>
        </w:tc>
      </w:tr>
      <w:tr w:rsidR="00C606D7" w14:paraId="48B45CF0" w14:textId="77777777" w:rsidTr="003E647E">
        <w:tc>
          <w:tcPr>
            <w:tcW w:w="3041" w:type="dxa"/>
          </w:tcPr>
          <w:p w14:paraId="0928E484" w14:textId="77777777" w:rsidR="00C606D7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HEB Constructions Action:</w:t>
            </w:r>
          </w:p>
        </w:tc>
        <w:tc>
          <w:tcPr>
            <w:tcW w:w="5975" w:type="dxa"/>
          </w:tcPr>
          <w:p w14:paraId="00D3641D" w14:textId="1AC8890E" w:rsidR="00C606D7" w:rsidRPr="00976974" w:rsidRDefault="00C606D7" w:rsidP="00F4144B">
            <w:pPr>
              <w:pStyle w:val="Heading2"/>
              <w:ind w:left="0"/>
              <w:outlineLvl w:val="1"/>
              <w:rPr>
                <w:b w:val="0"/>
                <w:bCs w:val="0"/>
                <w:color w:val="FFC000"/>
              </w:rPr>
            </w:pPr>
          </w:p>
        </w:tc>
      </w:tr>
    </w:tbl>
    <w:p w14:paraId="23189720" w14:textId="77777777" w:rsidR="00F4144B" w:rsidRDefault="00F4144B"/>
    <w:sectPr w:rsidR="00F41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E16"/>
    <w:multiLevelType w:val="hybridMultilevel"/>
    <w:tmpl w:val="791A3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4B10"/>
    <w:multiLevelType w:val="hybridMultilevel"/>
    <w:tmpl w:val="B5D4F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02B7"/>
    <w:multiLevelType w:val="hybridMultilevel"/>
    <w:tmpl w:val="B7028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59A6"/>
    <w:multiLevelType w:val="hybridMultilevel"/>
    <w:tmpl w:val="3AE27C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D2F66"/>
    <w:multiLevelType w:val="hybridMultilevel"/>
    <w:tmpl w:val="3BC08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309D"/>
    <w:multiLevelType w:val="hybridMultilevel"/>
    <w:tmpl w:val="85242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E743B"/>
    <w:multiLevelType w:val="hybridMultilevel"/>
    <w:tmpl w:val="AA5E6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D7"/>
    <w:rsid w:val="000117C2"/>
    <w:rsid w:val="0003009A"/>
    <w:rsid w:val="000375F5"/>
    <w:rsid w:val="00055987"/>
    <w:rsid w:val="0006522A"/>
    <w:rsid w:val="00071D12"/>
    <w:rsid w:val="000C0F97"/>
    <w:rsid w:val="00103852"/>
    <w:rsid w:val="00104E68"/>
    <w:rsid w:val="00115C0B"/>
    <w:rsid w:val="00116074"/>
    <w:rsid w:val="001333FB"/>
    <w:rsid w:val="00151FDD"/>
    <w:rsid w:val="001D503B"/>
    <w:rsid w:val="00205A43"/>
    <w:rsid w:val="00231C2A"/>
    <w:rsid w:val="00235376"/>
    <w:rsid w:val="002357F7"/>
    <w:rsid w:val="00245FE1"/>
    <w:rsid w:val="00263E4C"/>
    <w:rsid w:val="0026695D"/>
    <w:rsid w:val="00271AC9"/>
    <w:rsid w:val="002805F2"/>
    <w:rsid w:val="00297D61"/>
    <w:rsid w:val="002B36DF"/>
    <w:rsid w:val="002B63CD"/>
    <w:rsid w:val="002C3987"/>
    <w:rsid w:val="002C5FA6"/>
    <w:rsid w:val="002E1989"/>
    <w:rsid w:val="002F0300"/>
    <w:rsid w:val="00320AB5"/>
    <w:rsid w:val="00337F3B"/>
    <w:rsid w:val="003422BB"/>
    <w:rsid w:val="003725DF"/>
    <w:rsid w:val="00390421"/>
    <w:rsid w:val="003C0BCC"/>
    <w:rsid w:val="003E51D3"/>
    <w:rsid w:val="003E647E"/>
    <w:rsid w:val="003E7C4D"/>
    <w:rsid w:val="003F5C6F"/>
    <w:rsid w:val="003F656B"/>
    <w:rsid w:val="004047F9"/>
    <w:rsid w:val="00421997"/>
    <w:rsid w:val="0046109B"/>
    <w:rsid w:val="00493D65"/>
    <w:rsid w:val="004B3313"/>
    <w:rsid w:val="004C4416"/>
    <w:rsid w:val="004D7FC0"/>
    <w:rsid w:val="004F02B5"/>
    <w:rsid w:val="005022CB"/>
    <w:rsid w:val="00504A0B"/>
    <w:rsid w:val="00506C65"/>
    <w:rsid w:val="00540101"/>
    <w:rsid w:val="005554EA"/>
    <w:rsid w:val="005706C0"/>
    <w:rsid w:val="005A0638"/>
    <w:rsid w:val="005E783B"/>
    <w:rsid w:val="0062065B"/>
    <w:rsid w:val="006253E1"/>
    <w:rsid w:val="00642F90"/>
    <w:rsid w:val="006826DC"/>
    <w:rsid w:val="00696126"/>
    <w:rsid w:val="00696AB3"/>
    <w:rsid w:val="006A3256"/>
    <w:rsid w:val="006C42E1"/>
    <w:rsid w:val="006F1A4C"/>
    <w:rsid w:val="006F59A1"/>
    <w:rsid w:val="00712D8E"/>
    <w:rsid w:val="0071389D"/>
    <w:rsid w:val="00732E0F"/>
    <w:rsid w:val="00746093"/>
    <w:rsid w:val="007471FE"/>
    <w:rsid w:val="00764C0F"/>
    <w:rsid w:val="00772C2D"/>
    <w:rsid w:val="00787F9E"/>
    <w:rsid w:val="007A1BBE"/>
    <w:rsid w:val="007C72AE"/>
    <w:rsid w:val="00807D87"/>
    <w:rsid w:val="00815E4F"/>
    <w:rsid w:val="008217B2"/>
    <w:rsid w:val="008228B5"/>
    <w:rsid w:val="008349BA"/>
    <w:rsid w:val="00834C16"/>
    <w:rsid w:val="008471CB"/>
    <w:rsid w:val="00870F8F"/>
    <w:rsid w:val="00876253"/>
    <w:rsid w:val="0088134B"/>
    <w:rsid w:val="008843A4"/>
    <w:rsid w:val="008C3199"/>
    <w:rsid w:val="008C45AA"/>
    <w:rsid w:val="008E1064"/>
    <w:rsid w:val="008E54F6"/>
    <w:rsid w:val="0090692A"/>
    <w:rsid w:val="00965FCA"/>
    <w:rsid w:val="00976974"/>
    <w:rsid w:val="009D6E6E"/>
    <w:rsid w:val="009D7672"/>
    <w:rsid w:val="009D7FF4"/>
    <w:rsid w:val="009E0FD2"/>
    <w:rsid w:val="009E4F3C"/>
    <w:rsid w:val="00A06A73"/>
    <w:rsid w:val="00A10196"/>
    <w:rsid w:val="00A203B9"/>
    <w:rsid w:val="00A62DAE"/>
    <w:rsid w:val="00A744CC"/>
    <w:rsid w:val="00A75FD0"/>
    <w:rsid w:val="00A84525"/>
    <w:rsid w:val="00AA23C2"/>
    <w:rsid w:val="00AA32FA"/>
    <w:rsid w:val="00AA5AA8"/>
    <w:rsid w:val="00AB2A55"/>
    <w:rsid w:val="00AC2AA0"/>
    <w:rsid w:val="00AF20E5"/>
    <w:rsid w:val="00B0008B"/>
    <w:rsid w:val="00B1347C"/>
    <w:rsid w:val="00B21651"/>
    <w:rsid w:val="00B3151F"/>
    <w:rsid w:val="00B759E3"/>
    <w:rsid w:val="00B91D9E"/>
    <w:rsid w:val="00B94C9B"/>
    <w:rsid w:val="00B94E77"/>
    <w:rsid w:val="00BA14BD"/>
    <w:rsid w:val="00BB79C0"/>
    <w:rsid w:val="00BC522B"/>
    <w:rsid w:val="00BD2E74"/>
    <w:rsid w:val="00BD72CB"/>
    <w:rsid w:val="00BE4C05"/>
    <w:rsid w:val="00C22741"/>
    <w:rsid w:val="00C606D7"/>
    <w:rsid w:val="00C6729F"/>
    <w:rsid w:val="00C80051"/>
    <w:rsid w:val="00C8223C"/>
    <w:rsid w:val="00C86DD7"/>
    <w:rsid w:val="00C912CE"/>
    <w:rsid w:val="00CC5B57"/>
    <w:rsid w:val="00D1601D"/>
    <w:rsid w:val="00D45915"/>
    <w:rsid w:val="00D63AED"/>
    <w:rsid w:val="00D82A13"/>
    <w:rsid w:val="00DB5999"/>
    <w:rsid w:val="00DC1D1F"/>
    <w:rsid w:val="00DF5F67"/>
    <w:rsid w:val="00E17F08"/>
    <w:rsid w:val="00E4341A"/>
    <w:rsid w:val="00E50D07"/>
    <w:rsid w:val="00E51F11"/>
    <w:rsid w:val="00E76850"/>
    <w:rsid w:val="00EC587C"/>
    <w:rsid w:val="00ED1874"/>
    <w:rsid w:val="00EF79FE"/>
    <w:rsid w:val="00F027BF"/>
    <w:rsid w:val="00F101F9"/>
    <w:rsid w:val="00F35CDD"/>
    <w:rsid w:val="00F375C1"/>
    <w:rsid w:val="00F4144B"/>
    <w:rsid w:val="00F722C0"/>
    <w:rsid w:val="00FC645B"/>
    <w:rsid w:val="00FE491B"/>
    <w:rsid w:val="00FE51B3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3554"/>
  <w15:chartTrackingRefBased/>
  <w15:docId w15:val="{5A5D0C0A-63FF-465F-B287-16A6DBF5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06D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75F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606D7"/>
    <w:pPr>
      <w:ind w:left="45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F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06D7"/>
    <w:rPr>
      <w:rFonts w:ascii="Arial" w:eastAsia="Arial" w:hAnsi="Arial"/>
      <w:b/>
      <w:bCs/>
      <w:lang w:val="en-US"/>
    </w:rPr>
  </w:style>
  <w:style w:type="table" w:styleId="TableGrid">
    <w:name w:val="Table Grid"/>
    <w:basedOn w:val="TableNormal"/>
    <w:uiPriority w:val="39"/>
    <w:rsid w:val="00C606D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5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F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OC1">
    <w:name w:val="toc 1"/>
    <w:basedOn w:val="Normal"/>
    <w:uiPriority w:val="39"/>
    <w:qFormat/>
    <w:rsid w:val="00A75FD0"/>
    <w:pPr>
      <w:ind w:left="718" w:hanging="480"/>
    </w:pPr>
    <w:rPr>
      <w:rFonts w:ascii="Arial" w:eastAsia="Arial" w:hAnsi="Arial"/>
    </w:rPr>
  </w:style>
  <w:style w:type="paragraph" w:styleId="TOC2">
    <w:name w:val="toc 2"/>
    <w:basedOn w:val="Normal"/>
    <w:uiPriority w:val="39"/>
    <w:qFormat/>
    <w:rsid w:val="00A75FD0"/>
    <w:pPr>
      <w:ind w:left="1196" w:hanging="720"/>
    </w:pPr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A75FD0"/>
    <w:pPr>
      <w:ind w:left="958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75FD0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A75FD0"/>
  </w:style>
  <w:style w:type="paragraph" w:customStyle="1" w:styleId="TableParagraph">
    <w:name w:val="Table Paragraph"/>
    <w:basedOn w:val="Normal"/>
    <w:uiPriority w:val="1"/>
    <w:qFormat/>
    <w:rsid w:val="00A75FD0"/>
  </w:style>
  <w:style w:type="paragraph" w:styleId="Header">
    <w:name w:val="header"/>
    <w:basedOn w:val="Normal"/>
    <w:link w:val="HeaderChar"/>
    <w:uiPriority w:val="99"/>
    <w:unhideWhenUsed/>
    <w:rsid w:val="00A75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D0"/>
    <w:rPr>
      <w:lang w:val="en-US"/>
    </w:rPr>
  </w:style>
  <w:style w:type="paragraph" w:customStyle="1" w:styleId="StyleCoverSubheading">
    <w:name w:val="Style Cover Subheading"/>
    <w:basedOn w:val="Heading1"/>
    <w:rsid w:val="00A75FD0"/>
    <w:pPr>
      <w:keepLines w:val="0"/>
      <w:widowControl/>
      <w:spacing w:before="0"/>
      <w:jc w:val="right"/>
      <w:outlineLvl w:val="9"/>
    </w:pPr>
    <w:rPr>
      <w:rFonts w:ascii="Arial" w:eastAsia="Times New Roman" w:hAnsi="Arial" w:cs="Arial"/>
      <w:bCs/>
      <w:color w:val="auto"/>
      <w:kern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75F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5FD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75FD0"/>
    <w:pPr>
      <w:widowControl/>
      <w:spacing w:line="259" w:lineRule="auto"/>
      <w:outlineLvl w:val="9"/>
    </w:pPr>
  </w:style>
  <w:style w:type="paragraph" w:customStyle="1" w:styleId="Default">
    <w:name w:val="Default"/>
    <w:rsid w:val="00A75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75FD0"/>
    <w:pPr>
      <w:widowControl/>
      <w:spacing w:after="100" w:line="259" w:lineRule="auto"/>
      <w:ind w:left="440"/>
    </w:pPr>
    <w:rPr>
      <w:rFonts w:eastAsiaTheme="minorEastAsia"/>
      <w:lang w:val="en-NZ" w:eastAsia="en-NZ"/>
    </w:rPr>
  </w:style>
  <w:style w:type="paragraph" w:styleId="TOC4">
    <w:name w:val="toc 4"/>
    <w:basedOn w:val="Normal"/>
    <w:next w:val="Normal"/>
    <w:autoRedefine/>
    <w:uiPriority w:val="39"/>
    <w:unhideWhenUsed/>
    <w:rsid w:val="00A75FD0"/>
    <w:pPr>
      <w:widowControl/>
      <w:spacing w:after="100" w:line="259" w:lineRule="auto"/>
      <w:ind w:left="660"/>
    </w:pPr>
    <w:rPr>
      <w:rFonts w:eastAsiaTheme="minorEastAsia"/>
      <w:lang w:val="en-NZ"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A75FD0"/>
    <w:pPr>
      <w:widowControl/>
      <w:spacing w:after="100" w:line="259" w:lineRule="auto"/>
      <w:ind w:left="880"/>
    </w:pPr>
    <w:rPr>
      <w:rFonts w:eastAsiaTheme="minorEastAsia"/>
      <w:lang w:val="en-NZ"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A75FD0"/>
    <w:pPr>
      <w:widowControl/>
      <w:spacing w:after="100" w:line="259" w:lineRule="auto"/>
      <w:ind w:left="1100"/>
    </w:pPr>
    <w:rPr>
      <w:rFonts w:eastAsiaTheme="minorEastAsia"/>
      <w:lang w:val="en-NZ"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A75FD0"/>
    <w:pPr>
      <w:widowControl/>
      <w:spacing w:after="100" w:line="259" w:lineRule="auto"/>
      <w:ind w:left="1320"/>
    </w:pPr>
    <w:rPr>
      <w:rFonts w:eastAsiaTheme="minorEastAsia"/>
      <w:lang w:val="en-NZ"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A75FD0"/>
    <w:pPr>
      <w:widowControl/>
      <w:spacing w:after="100" w:line="259" w:lineRule="auto"/>
      <w:ind w:left="1540"/>
    </w:pPr>
    <w:rPr>
      <w:rFonts w:eastAsiaTheme="minorEastAsia"/>
      <w:lang w:val="en-NZ"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A75FD0"/>
    <w:pPr>
      <w:widowControl/>
      <w:spacing w:after="100" w:line="259" w:lineRule="auto"/>
      <w:ind w:left="1760"/>
    </w:pPr>
    <w:rPr>
      <w:rFonts w:eastAsiaTheme="minorEastAsia"/>
      <w:lang w:val="en-NZ" w:eastAsia="en-NZ"/>
    </w:rPr>
  </w:style>
  <w:style w:type="table" w:styleId="GridTable1Light-Accent1">
    <w:name w:val="Grid Table 1 Light Accent 1"/>
    <w:basedOn w:val="TableNormal"/>
    <w:uiPriority w:val="46"/>
    <w:rsid w:val="00A75FD0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75FD0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75FD0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A75F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D0"/>
    <w:rPr>
      <w:rFonts w:ascii="Segoe UI" w:hAnsi="Segoe UI" w:cs="Segoe UI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5FD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5F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5FD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5FD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5FD0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75F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75F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5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D0"/>
    <w:pPr>
      <w:widowControl/>
      <w:spacing w:after="160"/>
    </w:pPr>
    <w:rPr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D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5FD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FD0"/>
    <w:pPr>
      <w:widowControl w:val="0"/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FD0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5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8F52C6708E2449F757C1DA2A5BFBE" ma:contentTypeVersion="13" ma:contentTypeDescription="Crée un document." ma:contentTypeScope="" ma:versionID="8010c6dd13bdcd5209d107a1be159035">
  <xsd:schema xmlns:xsd="http://www.w3.org/2001/XMLSchema" xmlns:xs="http://www.w3.org/2001/XMLSchema" xmlns:p="http://schemas.microsoft.com/office/2006/metadata/properties" xmlns:ns3="470e699f-acf2-4740-97c0-e0c8999a31a9" xmlns:ns4="1daba961-0d12-416a-a504-41f80d48f453" targetNamespace="http://schemas.microsoft.com/office/2006/metadata/properties" ma:root="true" ma:fieldsID="25fc4675e9a7145a3d74786321c43f72" ns3:_="" ns4:_="">
    <xsd:import namespace="470e699f-acf2-4740-97c0-e0c8999a31a9"/>
    <xsd:import namespace="1daba961-0d12-416a-a504-41f80d48f4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699f-acf2-4740-97c0-e0c8999a3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ba961-0d12-416a-a504-41f80d48f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4CEAC-CFFB-477F-A3FA-F5612E1DC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84DBE-3855-452E-A457-04D555F11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699f-acf2-4740-97c0-e0c8999a31a9"/>
    <ds:schemaRef ds:uri="1daba961-0d12-416a-a504-41f80d48f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229C1-98F1-4456-B7F3-16A09BA371EB}">
  <ds:schemaRefs>
    <ds:schemaRef ds:uri="http://schemas.microsoft.com/office/2006/documentManagement/types"/>
    <ds:schemaRef ds:uri="http://schemas.microsoft.com/office/infopath/2007/PartnerControls"/>
    <ds:schemaRef ds:uri="470e699f-acf2-4740-97c0-e0c8999a31a9"/>
    <ds:schemaRef ds:uri="http://purl.org/dc/elements/1.1/"/>
    <ds:schemaRef ds:uri="1daba961-0d12-416a-a504-41f80d48f453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Construction LTD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CATHCART Simon</dc:creator>
  <cp:keywords/>
  <dc:description/>
  <cp:lastModifiedBy>Alice Taylor</cp:lastModifiedBy>
  <cp:revision>2</cp:revision>
  <dcterms:created xsi:type="dcterms:W3CDTF">2021-02-16T20:09:00Z</dcterms:created>
  <dcterms:modified xsi:type="dcterms:W3CDTF">2021-02-16T20:09:00Z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0x01010035D8F52C6708E2449F757C1DA2A5BFBE</vt:lpwstr>
  </property>
</Properties>
</file>