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11436" w14:textId="03C1789D" w:rsidR="005A0F4D" w:rsidRPr="005A0F4D" w:rsidRDefault="005A0F4D" w:rsidP="005A0F4D">
      <w:pPr>
        <w:pStyle w:val="Heading1"/>
        <w:spacing w:before="0" w:beforeAutospacing="0" w:after="0" w:afterAutospacing="0"/>
        <w:jc w:val="center"/>
        <w:rPr>
          <w:rFonts w:ascii="Calibri" w:hAnsi="Calibri" w:cs="Calibri"/>
          <w:color w:val="000000"/>
          <w:sz w:val="40"/>
          <w:szCs w:val="22"/>
        </w:rPr>
      </w:pPr>
      <w:bookmarkStart w:id="0" w:name="_GoBack"/>
      <w:bookmarkEnd w:id="0"/>
      <w:r w:rsidRPr="005A0F4D">
        <w:rPr>
          <w:rFonts w:ascii="Calibri" w:hAnsi="Calibri" w:cs="Calibri"/>
          <w:color w:val="000000"/>
          <w:sz w:val="40"/>
          <w:szCs w:val="22"/>
        </w:rPr>
        <w:t>Omāroro Community Reference Group</w:t>
      </w:r>
    </w:p>
    <w:p w14:paraId="12E18086" w14:textId="77777777" w:rsid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</w:p>
    <w:p w14:paraId="348968C3" w14:textId="569742C4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Meeting</w:t>
      </w:r>
    </w:p>
    <w:p w14:paraId="4DA33DE1" w14:textId="58DC4329" w:rsidR="005A0F4D" w:rsidRPr="005A0F4D" w:rsidRDefault="005A0F4D" w:rsidP="005A0F4D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 xml:space="preserve">Thursday, </w:t>
      </w:r>
      <w:r w:rsidR="00217B09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>4 July 2019</w:t>
      </w:r>
      <w:r w:rsidRPr="005A0F4D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at 6</w:t>
      </w:r>
      <w:r w:rsidR="00686423">
        <w:rPr>
          <w:rFonts w:ascii="Calibri" w:eastAsia="Times New Roman" w:hAnsi="Calibri" w:cs="Calibri"/>
          <w:b/>
          <w:bCs/>
          <w:color w:val="767171" w:themeColor="background2" w:themeShade="80"/>
          <w:sz w:val="32"/>
          <w:szCs w:val="22"/>
          <w:lang w:val="en-NZ"/>
        </w:rPr>
        <w:t xml:space="preserve"> – 7.30pm</w:t>
      </w:r>
    </w:p>
    <w:p w14:paraId="3EBF5ECE" w14:textId="77777777" w:rsidR="00217B09" w:rsidRPr="005A0F4D" w:rsidRDefault="00217B09" w:rsidP="00217B09">
      <w:pPr>
        <w:jc w:val="center"/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 xml:space="preserve">Executive Suite, Gate A, </w:t>
      </w:r>
      <w:r w:rsidRPr="005A0F4D">
        <w:rPr>
          <w:rFonts w:ascii="Calibri" w:eastAsia="Times New Roman" w:hAnsi="Calibri" w:cs="Calibri"/>
          <w:color w:val="767171" w:themeColor="background2" w:themeShade="80"/>
          <w:sz w:val="32"/>
          <w:szCs w:val="22"/>
          <w:lang w:val="en-NZ"/>
        </w:rPr>
        <w:t>Massey University</w:t>
      </w:r>
    </w:p>
    <w:p w14:paraId="4EA4D8FB" w14:textId="77777777" w:rsidR="00217B09" w:rsidRPr="005A0F4D" w:rsidRDefault="00217B09" w:rsidP="00217B09">
      <w:pPr>
        <w:rPr>
          <w:rFonts w:ascii="Calibri" w:eastAsia="Times New Roman" w:hAnsi="Calibri" w:cs="Calibri"/>
          <w:color w:val="000000"/>
          <w:sz w:val="22"/>
          <w:szCs w:val="22"/>
          <w:lang w:val="en-NZ"/>
        </w:rPr>
      </w:pPr>
    </w:p>
    <w:p w14:paraId="0F0DAE37" w14:textId="77777777" w:rsidR="005A0F4D" w:rsidRPr="005A0F4D" w:rsidRDefault="005A0F4D" w:rsidP="005A0F4D">
      <w:pPr>
        <w:rPr>
          <w:rFonts w:ascii="Calibri" w:eastAsia="Times New Roman" w:hAnsi="Calibri" w:cs="Calibri"/>
          <w:color w:val="000000"/>
          <w:sz w:val="22"/>
          <w:szCs w:val="22"/>
          <w:lang w:val="en-NZ"/>
        </w:rPr>
      </w:pPr>
    </w:p>
    <w:p w14:paraId="0A8A7FF2" w14:textId="0C010643" w:rsidR="005A0F4D" w:rsidRDefault="005A0F4D" w:rsidP="005A0F4D">
      <w:pPr>
        <w:rPr>
          <w:rFonts w:ascii="Calibri" w:eastAsia="Times New Roman" w:hAnsi="Calibri" w:cs="Calibri"/>
          <w:color w:val="000000"/>
          <w:sz w:val="22"/>
          <w:szCs w:val="22"/>
          <w:lang w:val="en-NZ"/>
        </w:rPr>
      </w:pPr>
    </w:p>
    <w:p w14:paraId="2A1F6959" w14:textId="77777777" w:rsidR="005A0F4D" w:rsidRDefault="005A0F4D" w:rsidP="005A0F4D">
      <w:pPr>
        <w:rPr>
          <w:rFonts w:ascii="Calibri" w:eastAsia="Times New Roman" w:hAnsi="Calibri" w:cs="Calibri"/>
          <w:b/>
          <w:color w:val="000000"/>
          <w:sz w:val="28"/>
          <w:szCs w:val="22"/>
          <w:lang w:val="en-NZ"/>
        </w:rPr>
      </w:pPr>
    </w:p>
    <w:p w14:paraId="0E17A0DE" w14:textId="3BDB835E" w:rsidR="005A0F4D" w:rsidRPr="005A0F4D" w:rsidRDefault="005A0F4D" w:rsidP="005A0F4D">
      <w:pPr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b/>
          <w:color w:val="000000"/>
          <w:sz w:val="32"/>
          <w:szCs w:val="22"/>
          <w:lang w:val="en-NZ"/>
        </w:rPr>
        <w:t xml:space="preserve">Agenda: </w:t>
      </w:r>
    </w:p>
    <w:p w14:paraId="5C635A94" w14:textId="77777777" w:rsidR="005A0F4D" w:rsidRPr="005A0F4D" w:rsidRDefault="005A0F4D" w:rsidP="005A0F4D">
      <w:p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2F96AE8A" w14:textId="77777777" w:rsidR="006218A3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Welcome </w:t>
      </w:r>
      <w:r w:rsidR="004335AE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and apologies </w:t>
      </w:r>
      <w:r w:rsid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7E5B0A47" w14:textId="23B3F8AC" w:rsidR="005A0F4D" w:rsidRPr="005A0F4D" w:rsidRDefault="006218A3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Notice of general business</w:t>
      </w:r>
      <w:r w:rsidR="0068642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05B9C19F" w14:textId="212D8E98" w:rsidR="006218A3" w:rsidRPr="006218A3" w:rsidRDefault="004335AE" w:rsidP="006218A3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Minutes from meeting of </w:t>
      </w:r>
      <w:r w:rsidR="00217B0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June 13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</w:t>
      </w:r>
      <w:r w:rsidR="006218A3" w:rsidRPr="006218A3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26B5CDBC" w14:textId="27A2600B" w:rsidR="00953845" w:rsidRDefault="006218A3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Matters arising </w:t>
      </w:r>
    </w:p>
    <w:p w14:paraId="1B4B490F" w14:textId="77777777" w:rsidR="00953845" w:rsidRDefault="00953845" w:rsidP="00953845">
      <w:pPr>
        <w:ind w:left="720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6AB44F48" w14:textId="77777777" w:rsidR="00217B09" w:rsidRDefault="00953845" w:rsidP="00953845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Omāroro</w:t>
      </w:r>
      <w:r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Reservoir </w:t>
      </w:r>
      <w:proofErr w:type="spellStart"/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Pipeworks</w:t>
      </w:r>
      <w:proofErr w:type="spellEnd"/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 xml:space="preserve"> update</w:t>
      </w:r>
    </w:p>
    <w:p w14:paraId="2252654F" w14:textId="77777777" w:rsidR="00217B09" w:rsidRDefault="00217B09" w:rsidP="00217B09">
      <w:pPr>
        <w:pStyle w:val="ListParagraph"/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</w:p>
    <w:p w14:paraId="7664C802" w14:textId="4492DF00" w:rsidR="00A03413" w:rsidRPr="00217B09" w:rsidRDefault="00217B09" w:rsidP="00217B09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217B0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Landscape and Ecology Management Plan</w:t>
      </w:r>
      <w:r w:rsidR="00A03413" w:rsidRPr="00217B09">
        <w:rPr>
          <w:rFonts w:ascii="Calibri" w:eastAsia="Times New Roman" w:hAnsi="Calibri" w:cs="Calibri"/>
          <w:color w:val="000000"/>
          <w:sz w:val="32"/>
          <w:szCs w:val="22"/>
          <w:lang w:val="en-NZ"/>
        </w:rPr>
        <w:br/>
      </w:r>
    </w:p>
    <w:p w14:paraId="48CA3C0C" w14:textId="77777777" w:rsidR="005A0F4D" w:rsidRPr="005A0F4D" w:rsidRDefault="005A0F4D" w:rsidP="005A0F4D">
      <w:pPr>
        <w:numPr>
          <w:ilvl w:val="0"/>
          <w:numId w:val="1"/>
        </w:numPr>
        <w:rPr>
          <w:rFonts w:ascii="Calibri" w:eastAsia="Times New Roman" w:hAnsi="Calibri" w:cs="Calibri"/>
          <w:color w:val="000000"/>
          <w:sz w:val="32"/>
          <w:szCs w:val="22"/>
          <w:lang w:val="en-NZ"/>
        </w:rPr>
      </w:pPr>
      <w:r w:rsidRPr="005A0F4D">
        <w:rPr>
          <w:rFonts w:ascii="Calibri" w:eastAsia="Times New Roman" w:hAnsi="Calibri" w:cs="Calibri"/>
          <w:color w:val="000000"/>
          <w:sz w:val="32"/>
          <w:szCs w:val="22"/>
          <w:lang w:val="en-NZ"/>
        </w:rPr>
        <w:t>Other business</w:t>
      </w:r>
    </w:p>
    <w:p w14:paraId="2C893AD7" w14:textId="77777777" w:rsidR="004F6C57" w:rsidRPr="005A0F4D" w:rsidRDefault="007E7FB6">
      <w:pPr>
        <w:rPr>
          <w:sz w:val="32"/>
        </w:rPr>
      </w:pPr>
    </w:p>
    <w:sectPr w:rsidR="004F6C57" w:rsidRPr="005A0F4D" w:rsidSect="00603F9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82D79"/>
    <w:multiLevelType w:val="multilevel"/>
    <w:tmpl w:val="E60C0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4D"/>
    <w:rsid w:val="00205BE8"/>
    <w:rsid w:val="00217B09"/>
    <w:rsid w:val="003049A1"/>
    <w:rsid w:val="003C5865"/>
    <w:rsid w:val="003E23C8"/>
    <w:rsid w:val="004335AE"/>
    <w:rsid w:val="004724BA"/>
    <w:rsid w:val="004E56E1"/>
    <w:rsid w:val="00585672"/>
    <w:rsid w:val="005A0F4D"/>
    <w:rsid w:val="005D50D9"/>
    <w:rsid w:val="005F3735"/>
    <w:rsid w:val="00603F92"/>
    <w:rsid w:val="006218A3"/>
    <w:rsid w:val="00686423"/>
    <w:rsid w:val="0068674D"/>
    <w:rsid w:val="00704FC8"/>
    <w:rsid w:val="007E7FB6"/>
    <w:rsid w:val="008C50BE"/>
    <w:rsid w:val="00953845"/>
    <w:rsid w:val="00A03413"/>
    <w:rsid w:val="00A3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10CD8"/>
  <w14:defaultImageDpi w14:val="32767"/>
  <w15:chartTrackingRefBased/>
  <w15:docId w15:val="{8994A8F4-5ACC-AB48-A066-E74D1F354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link w:val="Heading1Char"/>
    <w:uiPriority w:val="9"/>
    <w:qFormat/>
    <w:rsid w:val="005A0F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0F4D"/>
  </w:style>
  <w:style w:type="paragraph" w:styleId="ListParagraph">
    <w:name w:val="List Paragraph"/>
    <w:basedOn w:val="Normal"/>
    <w:uiPriority w:val="34"/>
    <w:qFormat/>
    <w:rsid w:val="005A0F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0F4D"/>
    <w:rPr>
      <w:rFonts w:ascii="Times New Roman" w:eastAsia="Times New Roman" w:hAnsi="Times New Roman" w:cs="Times New Roman"/>
      <w:b/>
      <w:bCs/>
      <w:kern w:val="36"/>
      <w:sz w:val="48"/>
      <w:szCs w:val="48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6" ma:contentTypeDescription="Create a new document." ma:contentTypeScope="" ma:versionID="d45fc8b92a305efc261d3c772bc0dd84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6931800676fc3cd23b285085ca27e393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Props1.xml><?xml version="1.0" encoding="utf-8"?>
<ds:datastoreItem xmlns:ds="http://schemas.openxmlformats.org/officeDocument/2006/customXml" ds:itemID="{C0B11C0E-A945-4FB0-A89A-744A2E955D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7C3944-A0C3-4A1D-B62A-1213650D8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A0F471-11EB-47A2-9D26-FB087ADBB118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f4658f2-0c65-455e-a15e-691abb3d5335"/>
    <ds:schemaRef ds:uri="5edc364f-43f2-48ff-bf2b-7e2abb2a7b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 Bishop</dc:creator>
  <cp:keywords/>
  <dc:description/>
  <cp:lastModifiedBy>Alice Taylor</cp:lastModifiedBy>
  <cp:revision>2</cp:revision>
  <cp:lastPrinted>2019-05-02T05:34:00Z</cp:lastPrinted>
  <dcterms:created xsi:type="dcterms:W3CDTF">2019-06-27T22:17:00Z</dcterms:created>
  <dcterms:modified xsi:type="dcterms:W3CDTF">2019-06-27T22:17:00Z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</Properties>
</file>