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11436" w14:textId="03C1789D" w:rsidR="005A0F4D" w:rsidRPr="005A0F4D" w:rsidRDefault="005A0F4D" w:rsidP="005A0F4D">
      <w:pPr>
        <w:pStyle w:val="Heading1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22"/>
        </w:rPr>
      </w:pPr>
      <w:r w:rsidRPr="005A0F4D">
        <w:rPr>
          <w:rFonts w:ascii="Calibri" w:hAnsi="Calibri" w:cs="Calibri"/>
          <w:color w:val="000000"/>
          <w:sz w:val="40"/>
          <w:szCs w:val="22"/>
        </w:rPr>
        <w:t>Omāroro Community Reference Group</w:t>
      </w:r>
    </w:p>
    <w:p w14:paraId="12E18086" w14:textId="77777777" w:rsid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</w:p>
    <w:p w14:paraId="348968C3" w14:textId="569742C4" w:rsidR="005A0F4D" w:rsidRP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>Meeting</w:t>
      </w:r>
    </w:p>
    <w:p w14:paraId="4DA33DE1" w14:textId="4A9900AA" w:rsidR="005A0F4D" w:rsidRP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 xml:space="preserve">Thursday, </w:t>
      </w:r>
      <w:r w:rsidR="0053105F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5 September</w:t>
      </w:r>
      <w:r w:rsidR="00BD2ADB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 </w:t>
      </w:r>
      <w:r w:rsidR="00217B09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2019</w:t>
      </w:r>
      <w:r w:rsidRPr="005A0F4D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 at 6</w:t>
      </w:r>
      <w:r w:rsidR="00686423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 – 7.30pm</w:t>
      </w:r>
    </w:p>
    <w:p w14:paraId="3EBF5ECE" w14:textId="77777777" w:rsidR="00217B09" w:rsidRPr="005A0F4D" w:rsidRDefault="00217B09" w:rsidP="00217B09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 xml:space="preserve">Executive Suite, Gate A, </w:t>
      </w:r>
      <w:r w:rsidRPr="005A0F4D"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>Massey University</w:t>
      </w:r>
    </w:p>
    <w:p w14:paraId="4EA4D8FB" w14:textId="77777777" w:rsidR="00217B09" w:rsidRPr="005A0F4D" w:rsidRDefault="00217B09" w:rsidP="00217B09">
      <w:pPr>
        <w:rPr>
          <w:rFonts w:ascii="Calibri" w:eastAsia="Times New Roman" w:hAnsi="Calibri" w:cs="Calibri"/>
          <w:color w:val="000000"/>
          <w:sz w:val="22"/>
          <w:szCs w:val="22"/>
          <w:lang w:val="en-NZ"/>
        </w:rPr>
      </w:pPr>
    </w:p>
    <w:p w14:paraId="0F0DAE37" w14:textId="77777777" w:rsidR="005A0F4D" w:rsidRPr="005A0F4D" w:rsidRDefault="005A0F4D" w:rsidP="005A0F4D">
      <w:pPr>
        <w:rPr>
          <w:rFonts w:ascii="Calibri" w:eastAsia="Times New Roman" w:hAnsi="Calibri" w:cs="Calibri"/>
          <w:color w:val="000000"/>
          <w:sz w:val="22"/>
          <w:szCs w:val="22"/>
          <w:lang w:val="en-NZ"/>
        </w:rPr>
      </w:pPr>
    </w:p>
    <w:p w14:paraId="0A8A7FF2" w14:textId="0C010643" w:rsidR="005A0F4D" w:rsidRDefault="005A0F4D" w:rsidP="005A0F4D">
      <w:pPr>
        <w:rPr>
          <w:rFonts w:ascii="Calibri" w:eastAsia="Times New Roman" w:hAnsi="Calibri" w:cs="Calibri"/>
          <w:color w:val="000000"/>
          <w:sz w:val="22"/>
          <w:szCs w:val="22"/>
          <w:lang w:val="en-NZ"/>
        </w:rPr>
      </w:pPr>
    </w:p>
    <w:p w14:paraId="2A1F6959" w14:textId="77777777" w:rsidR="005A0F4D" w:rsidRDefault="005A0F4D" w:rsidP="005A0F4D">
      <w:pPr>
        <w:rPr>
          <w:rFonts w:ascii="Calibri" w:eastAsia="Times New Roman" w:hAnsi="Calibri" w:cs="Calibri"/>
          <w:b/>
          <w:color w:val="000000"/>
          <w:sz w:val="28"/>
          <w:szCs w:val="22"/>
          <w:lang w:val="en-NZ"/>
        </w:rPr>
      </w:pPr>
    </w:p>
    <w:p w14:paraId="0E17A0DE" w14:textId="3BDB835E" w:rsidR="005A0F4D" w:rsidRPr="005A0F4D" w:rsidRDefault="005A0F4D" w:rsidP="005A0F4D">
      <w:pPr>
        <w:rPr>
          <w:rFonts w:ascii="Calibri" w:eastAsia="Times New Roman" w:hAnsi="Calibri" w:cs="Calibri"/>
          <w:b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b/>
          <w:color w:val="000000"/>
          <w:sz w:val="32"/>
          <w:szCs w:val="22"/>
          <w:lang w:val="en-NZ"/>
        </w:rPr>
        <w:t xml:space="preserve">Agenda: </w:t>
      </w:r>
    </w:p>
    <w:p w14:paraId="5C635A94" w14:textId="77777777" w:rsidR="005A0F4D" w:rsidRPr="005A0F4D" w:rsidRDefault="005A0F4D" w:rsidP="005A0F4D">
      <w:p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2F96AE8A" w14:textId="77777777" w:rsidR="006218A3" w:rsidRDefault="005A0F4D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Welcome </w:t>
      </w:r>
      <w:r w:rsidR="004335AE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and apologies </w:t>
      </w:r>
      <w:r w:rsidR="006218A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7E5B0A47" w14:textId="23B3F8AC" w:rsidR="005A0F4D" w:rsidRPr="005A0F4D" w:rsidRDefault="006218A3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Notice of general business</w:t>
      </w:r>
      <w:r w:rsidR="0068642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05B9C19F" w14:textId="719E4211" w:rsidR="006218A3" w:rsidRPr="006218A3" w:rsidRDefault="004335AE" w:rsidP="006218A3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Minutes from meeting of </w:t>
      </w:r>
      <w:r w:rsidR="0053105F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8 August </w:t>
      </w:r>
      <w:r w:rsidR="0024496B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2019</w:t>
      </w: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</w:t>
      </w:r>
      <w:r w:rsidR="006218A3" w:rsidRPr="006218A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26B5CDBC" w14:textId="27A2600B" w:rsidR="00953845" w:rsidRDefault="006218A3" w:rsidP="00953845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Matters arising </w:t>
      </w:r>
    </w:p>
    <w:p w14:paraId="1B4B490F" w14:textId="77777777" w:rsidR="00953845" w:rsidRDefault="00953845" w:rsidP="00953845">
      <w:pPr>
        <w:ind w:left="720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6AB44F48" w14:textId="23C2E326" w:rsidR="00217B09" w:rsidRDefault="00953845" w:rsidP="00953845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Omāroro</w:t>
      </w: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Reservoir </w:t>
      </w:r>
      <w:proofErr w:type="spellStart"/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Pipeworks</w:t>
      </w:r>
      <w:proofErr w:type="spellEnd"/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update</w:t>
      </w:r>
      <w:r w:rsidR="0053105F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(Brian Perry Civil) </w:t>
      </w:r>
    </w:p>
    <w:p w14:paraId="2252654F" w14:textId="77777777" w:rsidR="00217B09" w:rsidRDefault="00217B09" w:rsidP="00217B09">
      <w:pPr>
        <w:pStyle w:val="ListParagraph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7664C802" w14:textId="70C20979" w:rsidR="00A03413" w:rsidRPr="00217B09" w:rsidRDefault="00793E60" w:rsidP="00217B09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Sports Field Design </w:t>
      </w:r>
      <w:r w:rsidR="0053105F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Discussion </w:t>
      </w: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</w:t>
      </w:r>
      <w:r w:rsidR="00A03413" w:rsidRPr="00217B09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48CA3C0C" w14:textId="77777777" w:rsidR="005A0F4D" w:rsidRPr="005A0F4D" w:rsidRDefault="005A0F4D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Other business</w:t>
      </w:r>
    </w:p>
    <w:p w14:paraId="2C893AD7" w14:textId="77777777" w:rsidR="004F6C57" w:rsidRPr="005A0F4D" w:rsidRDefault="0053105F">
      <w:pPr>
        <w:rPr>
          <w:sz w:val="32"/>
        </w:rPr>
      </w:pPr>
    </w:p>
    <w:sectPr w:rsidR="004F6C57" w:rsidRPr="005A0F4D" w:rsidSect="00603F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82D79"/>
    <w:multiLevelType w:val="multilevel"/>
    <w:tmpl w:val="E60C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4D"/>
    <w:rsid w:val="00205BE8"/>
    <w:rsid w:val="00217B09"/>
    <w:rsid w:val="0024496B"/>
    <w:rsid w:val="003049A1"/>
    <w:rsid w:val="003C5865"/>
    <w:rsid w:val="003E23C8"/>
    <w:rsid w:val="004335AE"/>
    <w:rsid w:val="004724BA"/>
    <w:rsid w:val="004E56E1"/>
    <w:rsid w:val="0053105F"/>
    <w:rsid w:val="00585672"/>
    <w:rsid w:val="005A0F4D"/>
    <w:rsid w:val="005D50D9"/>
    <w:rsid w:val="005F3735"/>
    <w:rsid w:val="00603F92"/>
    <w:rsid w:val="006218A3"/>
    <w:rsid w:val="00686423"/>
    <w:rsid w:val="0068674D"/>
    <w:rsid w:val="00704FC8"/>
    <w:rsid w:val="00793E60"/>
    <w:rsid w:val="008C50BE"/>
    <w:rsid w:val="00953845"/>
    <w:rsid w:val="00A03413"/>
    <w:rsid w:val="00A35335"/>
    <w:rsid w:val="00BD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10CD8"/>
  <w14:defaultImageDpi w14:val="32767"/>
  <w15:chartTrackingRefBased/>
  <w15:docId w15:val="{8994A8F4-5ACC-AB48-A066-E74D1F35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link w:val="Heading1Char"/>
    <w:uiPriority w:val="9"/>
    <w:qFormat/>
    <w:rsid w:val="005A0F4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0F4D"/>
  </w:style>
  <w:style w:type="paragraph" w:styleId="ListParagraph">
    <w:name w:val="List Paragraph"/>
    <w:basedOn w:val="Normal"/>
    <w:uiPriority w:val="34"/>
    <w:qFormat/>
    <w:rsid w:val="005A0F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0F4D"/>
    <w:rPr>
      <w:rFonts w:ascii="Times New Roman" w:eastAsia="Times New Roman" w:hAnsi="Times New Roman" w:cs="Times New Roman"/>
      <w:b/>
      <w:bCs/>
      <w:kern w:val="36"/>
      <w:sz w:val="48"/>
      <w:szCs w:val="4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5edc364f-43f2-48ff-bf2b-7e2abb2a7bd4" xsi:nil="true"/>
    <MigratedSourceSystemLocation xmlns="5edc364f-43f2-48ff-bf2b-7e2abb2a7bd4" xsi:nil="true"/>
    <SharedDocumentAccessGuid xmlns="5edc364f-43f2-48ff-bf2b-7e2abb2a7bd4" xsi:nil="true"/>
    <JSONPreview xmlns="5edc364f-43f2-48ff-bf2b-7e2abb2a7b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605F225BFAC4E887DAF8AC75620F7" ma:contentTypeVersion="16" ma:contentTypeDescription="Create a new document." ma:contentTypeScope="" ma:versionID="d45fc8b92a305efc261d3c772bc0dd84">
  <xsd:schema xmlns:xsd="http://www.w3.org/2001/XMLSchema" xmlns:xs="http://www.w3.org/2001/XMLSchema" xmlns:p="http://schemas.microsoft.com/office/2006/metadata/properties" xmlns:ns2="5edc364f-43f2-48ff-bf2b-7e2abb2a7bd4" xmlns:ns3="1f4658f2-0c65-455e-a15e-691abb3d5335" targetNamespace="http://schemas.microsoft.com/office/2006/metadata/properties" ma:root="true" ma:fieldsID="6931800676fc3cd23b285085ca27e393" ns2:_="" ns3:_="">
    <xsd:import namespace="5edc364f-43f2-48ff-bf2b-7e2abb2a7bd4"/>
    <xsd:import namespace="1f4658f2-0c65-455e-a15e-691abb3d5335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c364f-43f2-48ff-bf2b-7e2abb2a7bd4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58f2-0c65-455e-a15e-691abb3d5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A0F471-11EB-47A2-9D26-FB087ADBB118}">
  <ds:schemaRefs>
    <ds:schemaRef ds:uri="http://schemas.microsoft.com/office/2006/metadata/properties"/>
    <ds:schemaRef ds:uri="http://schemas.microsoft.com/office/infopath/2007/PartnerControls"/>
    <ds:schemaRef ds:uri="5edc364f-43f2-48ff-bf2b-7e2abb2a7bd4"/>
  </ds:schemaRefs>
</ds:datastoreItem>
</file>

<file path=customXml/itemProps2.xml><?xml version="1.0" encoding="utf-8"?>
<ds:datastoreItem xmlns:ds="http://schemas.openxmlformats.org/officeDocument/2006/customXml" ds:itemID="{807C3944-A0C3-4A1D-B62A-1213650D8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c364f-43f2-48ff-bf2b-7e2abb2a7bd4"/>
    <ds:schemaRef ds:uri="1f4658f2-0c65-455e-a15e-691abb3d5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B11C0E-A945-4FB0-A89A-744A2E955D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 Bishop</dc:creator>
  <cp:keywords/>
  <dc:description/>
  <cp:lastModifiedBy>Dan  Ormond</cp:lastModifiedBy>
  <cp:revision>3</cp:revision>
  <cp:lastPrinted>2019-05-02T05:34:00Z</cp:lastPrinted>
  <dcterms:created xsi:type="dcterms:W3CDTF">2019-07-23T22:30:00Z</dcterms:created>
  <dcterms:modified xsi:type="dcterms:W3CDTF">2019-08-21T00:20:00Z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0x01010014C605F225BFAC4E887DAF8AC75620F7</vt:lpwstr>
  </property>
</Properties>
</file>