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0A3DA278" w:rsidR="005A0F4D" w:rsidRPr="005A0F4D" w:rsidRDefault="00F43BFC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Wednesday</w:t>
      </w:r>
      <w:r w:rsidR="005A0F4D"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,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</w:t>
      </w:r>
      <w:r w:rsidR="003F3B6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6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August</w:t>
      </w:r>
      <w:r w:rsidR="003F3B6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221F9422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  <w:r w:rsidR="00572F3D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or via Zoom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D183CE3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F43BF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16 July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6E06FFC" w14:textId="19CA8555" w:rsidR="00B70C30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</w:t>
      </w:r>
      <w:r w:rsidR="00D315F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Beca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) </w:t>
      </w:r>
    </w:p>
    <w:p w14:paraId="0969CEC5" w14:textId="77777777" w:rsidR="004B6959" w:rsidRDefault="004B6959" w:rsidP="004B6959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0174D80" w14:textId="5977F55F" w:rsidR="00EF32FE" w:rsidRPr="001D7840" w:rsidRDefault="004B6959" w:rsidP="00973031">
      <w:pPr>
        <w:numPr>
          <w:ilvl w:val="0"/>
          <w:numId w:val="1"/>
        </w:numPr>
        <w:tabs>
          <w:tab w:val="clear" w:pos="720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1D784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Pr="001D784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 (Beca</w:t>
      </w:r>
      <w:r w:rsidR="00EF32FE" w:rsidRPr="001D784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) </w:t>
      </w:r>
    </w:p>
    <w:p w14:paraId="5410FFEE" w14:textId="77777777" w:rsidR="001D7840" w:rsidRDefault="001D7840" w:rsidP="00EF32FE">
      <w:pPr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Hargreaves - </w:t>
      </w:r>
      <w:proofErr w:type="spellStart"/>
      <w:r w:rsidR="00EF32F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 w:rsidR="00EF32F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Terr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ace walking track </w:t>
      </w:r>
    </w:p>
    <w:p w14:paraId="60378BD5" w14:textId="401A1061" w:rsidR="00EF32FE" w:rsidRDefault="001D7840" w:rsidP="00EF32FE">
      <w:pPr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Papawai</w:t>
      </w:r>
      <w:proofErr w:type="spellEnd"/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Stream study </w:t>
      </w:r>
      <w:r w:rsidR="00EF32F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9FEA8DA" w14:textId="0E3137B4" w:rsidR="00D315F8" w:rsidRDefault="00D315F8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Work programme </w:t>
      </w:r>
      <w:r w:rsidR="001436A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– 12 months and 3 years </w:t>
      </w:r>
    </w:p>
    <w:p w14:paraId="1C115614" w14:textId="787A2478" w:rsidR="00CE2F73" w:rsidRPr="00496979" w:rsidRDefault="00B70C30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Management Plans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feedback</w:t>
      </w:r>
      <w:r w:rsidR="0016312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/cert</w:t>
      </w:r>
      <w:r w:rsidR="001436A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ification </w:t>
      </w: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28D513C4" w14:textId="77777777" w:rsidR="004D3B0E" w:rsidRDefault="004D3B0E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98AA792" w14:textId="3ECDC366" w:rsidR="003E216A" w:rsidRDefault="003E216A" w:rsidP="001436A7">
      <w:pPr>
        <w:pStyle w:val="ListParagraph"/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5EA3E255" w:rsidR="004F6C57" w:rsidRPr="001436A7" w:rsidRDefault="001436A7" w:rsidP="001436A7">
      <w:pPr>
        <w:pStyle w:val="ListParagraph"/>
        <w:numPr>
          <w:ilvl w:val="1"/>
          <w:numId w:val="1"/>
        </w:numPr>
        <w:ind w:left="1843"/>
        <w:rPr>
          <w:sz w:val="32"/>
        </w:rPr>
      </w:pPr>
      <w:r>
        <w:rPr>
          <w:sz w:val="32"/>
        </w:rPr>
        <w:t xml:space="preserve">Track lighting (Jane </w:t>
      </w:r>
      <w:r w:rsidR="000E45D8" w:rsidRPr="000E45D8">
        <w:rPr>
          <w:sz w:val="32"/>
        </w:rPr>
        <w:t>Loughnan</w:t>
      </w:r>
      <w:r>
        <w:rPr>
          <w:sz w:val="32"/>
        </w:rPr>
        <w:t xml:space="preserve">) </w:t>
      </w: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30848F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D5072"/>
    <w:rsid w:val="00CE2F73"/>
    <w:rsid w:val="00CF3212"/>
    <w:rsid w:val="00D315F8"/>
    <w:rsid w:val="00D61997"/>
    <w:rsid w:val="00D8106F"/>
    <w:rsid w:val="00E1699E"/>
    <w:rsid w:val="00E378F5"/>
    <w:rsid w:val="00E66239"/>
    <w:rsid w:val="00EF32FE"/>
    <w:rsid w:val="00F43BFC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dc364f-43f2-48ff-bf2b-7e2abb2a7bd4"/>
    <ds:schemaRef ds:uri="http://purl.org/dc/terms/"/>
    <ds:schemaRef ds:uri="1f4658f2-0c65-455e-a15e-691abb3d5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2019-05-02T05:34:00Z</cp:lastPrinted>
  <dcterms:created xsi:type="dcterms:W3CDTF">2020-08-12T23:37:00Z</dcterms:created>
  <dcterms:modified xsi:type="dcterms:W3CDTF">2020-08-12T23:37:00Z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