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45584405" w:rsidR="005A0F4D" w:rsidRPr="005A0F4D" w:rsidRDefault="00640FB9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Proposed meeting dates 2021</w:t>
      </w:r>
    </w:p>
    <w:p w14:paraId="2A1F6959" w14:textId="663648A2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4B8D605E" w14:textId="09B6D71C" w:rsidR="00640FB9" w:rsidRDefault="00640FB9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7E6EA8CE" w14:textId="77777777" w:rsidR="00640FB9" w:rsidRDefault="00640FB9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</w:p>
    <w:p w14:paraId="4667024C" w14:textId="01856470" w:rsidR="00640FB9" w:rsidRDefault="00640FB9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  <w:r w:rsidRPr="00640FB9"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  <w:t>February 11</w:t>
      </w:r>
      <w: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  <w:t xml:space="preserve"> </w:t>
      </w:r>
    </w:p>
    <w:p w14:paraId="12AB7F8B" w14:textId="5848BF5A" w:rsidR="00640FB9" w:rsidRDefault="00640FB9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</w:p>
    <w:p w14:paraId="79E1C0F3" w14:textId="049FEF14" w:rsidR="00640FB9" w:rsidRDefault="006D153D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  <w: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  <w:t>April 8</w:t>
      </w:r>
    </w:p>
    <w:p w14:paraId="76E5C06E" w14:textId="67143E09" w:rsidR="00640FB9" w:rsidRDefault="00640FB9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</w:p>
    <w:p w14:paraId="0E9CD13D" w14:textId="1DB4B680" w:rsidR="00640FB9" w:rsidRDefault="006D153D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  <w: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  <w:t>June 10</w:t>
      </w:r>
    </w:p>
    <w:p w14:paraId="3E62B9CE" w14:textId="6C7EF251" w:rsidR="00640FB9" w:rsidRDefault="00640FB9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</w:p>
    <w:p w14:paraId="5D230F80" w14:textId="1818F9D2" w:rsidR="00640FB9" w:rsidRDefault="006D153D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  <w: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  <w:t>August 12</w:t>
      </w:r>
    </w:p>
    <w:p w14:paraId="5B598C79" w14:textId="156EEF07" w:rsidR="00640FB9" w:rsidRDefault="00640FB9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</w:p>
    <w:p w14:paraId="1368D73B" w14:textId="79644836" w:rsidR="00640FB9" w:rsidRPr="00640FB9" w:rsidRDefault="0004206D" w:rsidP="005A0F4D">
      <w:pP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</w:pPr>
      <w:r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  <w:t>November 11</w:t>
      </w:r>
      <w:r w:rsidR="00640FB9">
        <w:rPr>
          <w:rFonts w:ascii="Calibri" w:eastAsia="Times New Roman" w:hAnsi="Calibri" w:cs="Calibri"/>
          <w:bCs/>
          <w:color w:val="000000"/>
          <w:sz w:val="28"/>
          <w:szCs w:val="22"/>
          <w:lang w:val="en-NZ"/>
        </w:rPr>
        <w:t xml:space="preserve">  </w:t>
      </w:r>
    </w:p>
    <w:sectPr w:rsidR="00640FB9" w:rsidRPr="00640FB9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4206D"/>
    <w:rsid w:val="000E45D8"/>
    <w:rsid w:val="001107CA"/>
    <w:rsid w:val="00111D73"/>
    <w:rsid w:val="001436A7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25B9C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72F3D"/>
    <w:rsid w:val="00585672"/>
    <w:rsid w:val="005A0F4D"/>
    <w:rsid w:val="005D50D9"/>
    <w:rsid w:val="005F3735"/>
    <w:rsid w:val="00603F92"/>
    <w:rsid w:val="006218A3"/>
    <w:rsid w:val="00640FB9"/>
    <w:rsid w:val="00686423"/>
    <w:rsid w:val="0068674D"/>
    <w:rsid w:val="006D153D"/>
    <w:rsid w:val="006E33BA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129E6"/>
    <w:rsid w:val="00CD5072"/>
    <w:rsid w:val="00CE2F73"/>
    <w:rsid w:val="00CF3212"/>
    <w:rsid w:val="00D315F8"/>
    <w:rsid w:val="00D61997"/>
    <w:rsid w:val="00D8106F"/>
    <w:rsid w:val="00E1699E"/>
    <w:rsid w:val="00E17274"/>
    <w:rsid w:val="00E33D8A"/>
    <w:rsid w:val="00E378F5"/>
    <w:rsid w:val="00E66239"/>
    <w:rsid w:val="00EF32FE"/>
    <w:rsid w:val="00F43BFC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2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3</cp:revision>
  <cp:lastPrinted>2020-11-11T21:11:00Z</cp:lastPrinted>
  <dcterms:created xsi:type="dcterms:W3CDTF">2020-11-17T21:11:00Z</dcterms:created>
  <dcterms:modified xsi:type="dcterms:W3CDTF">2021-06-14T00:21:00Z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